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4B539" w14:textId="158C44BA" w:rsidR="00927E71" w:rsidRPr="009F0685" w:rsidRDefault="00B770C7" w:rsidP="00927E71">
      <w:pPr>
        <w:pStyle w:val="berschrift1"/>
        <w:rPr>
          <w:b w:val="0"/>
          <w:color w:val="808080" w:themeColor="background1" w:themeShade="80"/>
          <w:sz w:val="18"/>
          <w:szCs w:val="18"/>
        </w:rPr>
      </w:pPr>
      <w:r w:rsidRPr="009F0685">
        <w:rPr>
          <w:b w:val="0"/>
          <w:color w:val="808080" w:themeColor="background1" w:themeShade="80"/>
          <w:sz w:val="18"/>
          <w:szCs w:val="18"/>
        </w:rPr>
        <w:t>Geltungsbereich: HDS</w:t>
      </w:r>
      <w:r w:rsidR="003D37D5" w:rsidRPr="009F0685">
        <w:rPr>
          <w:b w:val="0"/>
          <w:color w:val="808080" w:themeColor="background1" w:themeShade="80"/>
          <w:sz w:val="18"/>
          <w:szCs w:val="18"/>
        </w:rPr>
        <w:t>, HMS, HON, HPH, HLS, HMT, HHE,</w:t>
      </w:r>
      <w:r w:rsidR="00B85DA8" w:rsidRPr="009F0685">
        <w:rPr>
          <w:b w:val="0"/>
          <w:color w:val="808080" w:themeColor="background1" w:themeShade="80"/>
          <w:sz w:val="18"/>
          <w:szCs w:val="18"/>
        </w:rPr>
        <w:t xml:space="preserve"> HEA,</w:t>
      </w:r>
      <w:r w:rsidR="003D37D5" w:rsidRPr="009F0685">
        <w:rPr>
          <w:b w:val="0"/>
          <w:color w:val="808080" w:themeColor="background1" w:themeShade="80"/>
          <w:sz w:val="18"/>
          <w:szCs w:val="18"/>
        </w:rPr>
        <w:t xml:space="preserve"> HFT</w:t>
      </w:r>
      <w:r w:rsidR="00927E71" w:rsidRPr="009F0685">
        <w:rPr>
          <w:b w:val="0"/>
          <w:color w:val="808080" w:themeColor="background1" w:themeShade="80"/>
          <w:sz w:val="18"/>
          <w:szCs w:val="18"/>
        </w:rPr>
        <w:t xml:space="preserve">    </w:t>
      </w:r>
    </w:p>
    <w:p w14:paraId="6ABB60E1" w14:textId="77777777" w:rsidR="009F0685" w:rsidRPr="009F0685" w:rsidRDefault="009F0685" w:rsidP="009F0685"/>
    <w:p w14:paraId="486126A1" w14:textId="77777777" w:rsidR="009F0685" w:rsidRDefault="009F0685" w:rsidP="009F0685">
      <w:pPr>
        <w:pStyle w:val="Textkrper"/>
        <w:rPr>
          <w:rFonts w:cs="Arial"/>
          <w:sz w:val="20"/>
        </w:rPr>
      </w:pPr>
      <w:r>
        <w:rPr>
          <w:rFonts w:cs="Arial"/>
          <w:sz w:val="20"/>
        </w:rPr>
        <w:t>Arbeitseinsatz: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0" w:name="Text7"/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  <w:bookmarkEnd w:id="0"/>
    </w:p>
    <w:p w14:paraId="5213C867" w14:textId="77777777" w:rsidR="009F0685" w:rsidRDefault="009F0685" w:rsidP="009F0685">
      <w:pPr>
        <w:pStyle w:val="Textkrper"/>
        <w:rPr>
          <w:rFonts w:cs="Arial"/>
          <w:sz w:val="20"/>
        </w:rPr>
      </w:pPr>
      <w:r>
        <w:rPr>
          <w:rFonts w:cs="Arial"/>
          <w:sz w:val="20"/>
        </w:rPr>
        <w:t>Datum: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" w:name="Text8"/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  <w:bookmarkEnd w:id="1"/>
    </w:p>
    <w:p w14:paraId="5BFBF00F" w14:textId="77777777" w:rsidR="009F0685" w:rsidRDefault="009F0685" w:rsidP="009F0685">
      <w:pPr>
        <w:pStyle w:val="Textkrper"/>
        <w:rPr>
          <w:rFonts w:cs="Arial"/>
          <w:sz w:val="20"/>
        </w:rPr>
      </w:pPr>
      <w:r>
        <w:rPr>
          <w:rFonts w:cs="Arial"/>
          <w:sz w:val="20"/>
        </w:rPr>
        <w:t>Hettich Ansprechpartner: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noProof/>
          <w:sz w:val="20"/>
        </w:rPr>
        <w:t> </w:t>
      </w:r>
      <w:r>
        <w:rPr>
          <w:rFonts w:cs="Arial"/>
          <w:sz w:val="20"/>
        </w:rPr>
        <w:fldChar w:fldCharType="end"/>
      </w:r>
      <w:bookmarkEnd w:id="2"/>
    </w:p>
    <w:p w14:paraId="6B3544B7" w14:textId="77777777" w:rsidR="009F0685" w:rsidRDefault="009F0685" w:rsidP="009F0685">
      <w:pPr>
        <w:pStyle w:val="Textkrper"/>
        <w:rPr>
          <w:rFonts w:cs="Arial"/>
          <w:sz w:val="20"/>
        </w:rPr>
      </w:pPr>
    </w:p>
    <w:p w14:paraId="759A1571" w14:textId="77777777" w:rsidR="009F0685" w:rsidRDefault="009F0685" w:rsidP="009F0685">
      <w:pPr>
        <w:rPr>
          <w:rStyle w:val="berschrift4Char"/>
          <w:b w:val="0"/>
          <w:sz w:val="16"/>
          <w:szCs w:val="16"/>
        </w:rPr>
      </w:pPr>
      <w:r w:rsidRPr="00BD5A11">
        <w:rPr>
          <w:rStyle w:val="berschrift4Char"/>
          <w:b w:val="0"/>
          <w:sz w:val="16"/>
          <w:szCs w:val="16"/>
        </w:rPr>
        <w:t xml:space="preserve">Für den rechtssicheren Umgang mit Fremdfirmen, ist zu prüfen, ob eine schnittstellenbezogene Gefährdungsbeurteilung erstellt werden muss. Hierzu kann nachfolgende Entscheidungshilfe vor dem Einsatz einer Fremdfirma verwendet werden. Dabei sind </w:t>
      </w:r>
      <w:r>
        <w:rPr>
          <w:rStyle w:val="berschrift4Char"/>
          <w:b w:val="0"/>
          <w:sz w:val="16"/>
          <w:szCs w:val="16"/>
        </w:rPr>
        <w:t xml:space="preserve">die </w:t>
      </w:r>
      <w:r w:rsidRPr="00BD5A11">
        <w:rPr>
          <w:rStyle w:val="berschrift4Char"/>
          <w:b w:val="0"/>
          <w:sz w:val="16"/>
          <w:szCs w:val="16"/>
        </w:rPr>
        <w:t>folgende drei Punkte zu betrachten</w:t>
      </w:r>
      <w:r>
        <w:rPr>
          <w:rStyle w:val="berschrift4Char"/>
          <w:b w:val="0"/>
          <w:sz w:val="16"/>
          <w:szCs w:val="16"/>
        </w:rPr>
        <w:t>.</w:t>
      </w:r>
      <w:r>
        <w:rPr>
          <w:rStyle w:val="berschrift4Char"/>
          <w:b w:val="0"/>
          <w:sz w:val="16"/>
          <w:szCs w:val="16"/>
        </w:rPr>
        <w:br/>
      </w:r>
    </w:p>
    <w:p w14:paraId="33357EB9" w14:textId="77777777" w:rsidR="009F0685" w:rsidRPr="001E4A1D" w:rsidRDefault="009F0685" w:rsidP="009F0685">
      <w:pPr>
        <w:rPr>
          <w:rStyle w:val="berschrift4Char"/>
          <w:b w:val="0"/>
          <w:sz w:val="16"/>
          <w:szCs w:val="16"/>
        </w:rPr>
      </w:pPr>
      <w:r w:rsidRPr="00747C62">
        <w:rPr>
          <w:rStyle w:val="berschrift4Char"/>
          <w:sz w:val="16"/>
          <w:szCs w:val="16"/>
        </w:rPr>
        <w:t xml:space="preserve">Grundsätzlich gilt: </w:t>
      </w:r>
      <w:r w:rsidRPr="00747C62">
        <w:rPr>
          <w:rStyle w:val="berschrift4Char"/>
          <w:b w:val="0"/>
          <w:sz w:val="16"/>
          <w:szCs w:val="16"/>
        </w:rPr>
        <w:t>Der Bereich, in dem eine Tätigkeit durch Fremdfirmenpersonal durchgeführt wird, ist immer zu informieren.</w:t>
      </w:r>
    </w:p>
    <w:p w14:paraId="264B3DA0" w14:textId="77777777" w:rsidR="009F0685" w:rsidRDefault="009F0685" w:rsidP="009F0685">
      <w:pPr>
        <w:rPr>
          <w:rStyle w:val="berschrift4Char"/>
          <w:b w:val="0"/>
          <w:bCs w:val="0"/>
          <w:sz w:val="2"/>
          <w:szCs w:val="2"/>
        </w:rPr>
      </w:pPr>
    </w:p>
    <w:p w14:paraId="2F87E25E" w14:textId="77777777" w:rsidR="009F0685" w:rsidRDefault="009F0685" w:rsidP="009F0685">
      <w:pPr>
        <w:rPr>
          <w:rStyle w:val="berschrift4Char"/>
          <w:b w:val="0"/>
          <w:bCs w:val="0"/>
          <w:sz w:val="2"/>
          <w:szCs w:val="2"/>
        </w:rPr>
      </w:pPr>
    </w:p>
    <w:p w14:paraId="0B03EF51" w14:textId="77777777" w:rsidR="009F0685" w:rsidRDefault="009F0685" w:rsidP="009F0685">
      <w:pPr>
        <w:rPr>
          <w:rStyle w:val="berschrift4Char"/>
          <w:b w:val="0"/>
          <w:bCs w:val="0"/>
          <w:sz w:val="2"/>
          <w:szCs w:val="2"/>
        </w:rPr>
      </w:pPr>
    </w:p>
    <w:p w14:paraId="3100AEA0" w14:textId="77777777" w:rsidR="009F0685" w:rsidRDefault="009F0685" w:rsidP="009F0685">
      <w:pPr>
        <w:rPr>
          <w:rStyle w:val="berschrift4Char"/>
          <w:b w:val="0"/>
          <w:bCs w:val="0"/>
          <w:sz w:val="2"/>
          <w:szCs w:val="2"/>
        </w:rPr>
      </w:pPr>
    </w:p>
    <w:p w14:paraId="0237EC72" w14:textId="77777777" w:rsidR="009F0685" w:rsidRDefault="009F0685" w:rsidP="009F0685">
      <w:pPr>
        <w:rPr>
          <w:rStyle w:val="berschrift4Char"/>
          <w:b w:val="0"/>
          <w:bCs w:val="0"/>
          <w:sz w:val="2"/>
          <w:szCs w:val="2"/>
        </w:rPr>
      </w:pPr>
    </w:p>
    <w:tbl>
      <w:tblPr>
        <w:tblW w:w="10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13"/>
        <w:gridCol w:w="3258"/>
      </w:tblGrid>
      <w:tr w:rsidR="009F0685" w:rsidRPr="00833568" w14:paraId="7D19C1E3" w14:textId="77777777" w:rsidTr="001B7E88">
        <w:trPr>
          <w:trHeight w:hRule="exact" w:val="485"/>
          <w:tblHeader/>
        </w:trPr>
        <w:tc>
          <w:tcPr>
            <w:tcW w:w="10871" w:type="dxa"/>
            <w:gridSpan w:val="2"/>
            <w:shd w:val="clear" w:color="auto" w:fill="D9D9D9"/>
            <w:vAlign w:val="center"/>
          </w:tcPr>
          <w:p w14:paraId="36768D5C" w14:textId="77777777" w:rsidR="009F0685" w:rsidRPr="00CB04BF" w:rsidRDefault="009F0685" w:rsidP="001B7E88">
            <w:pPr>
              <w:pStyle w:val="Listenabsatz"/>
              <w:numPr>
                <w:ilvl w:val="0"/>
                <w:numId w:val="4"/>
              </w:numPr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Ist da</w:t>
            </w:r>
            <w:r w:rsidRPr="00CB04BF">
              <w:rPr>
                <w:rStyle w:val="berschrift4Char"/>
                <w:bCs w:val="0"/>
                <w:sz w:val="16"/>
                <w:szCs w:val="16"/>
              </w:rPr>
              <w:t xml:space="preserve">s Abschalten von Teilen der Brandmeldeanlage </w:t>
            </w:r>
            <w:r>
              <w:rPr>
                <w:rStyle w:val="berschrift4Char"/>
                <w:bCs w:val="0"/>
                <w:sz w:val="16"/>
                <w:szCs w:val="16"/>
              </w:rPr>
              <w:t>notwendig?</w:t>
            </w:r>
          </w:p>
        </w:tc>
      </w:tr>
      <w:tr w:rsidR="009F0685" w:rsidRPr="00833568" w14:paraId="608175D6" w14:textId="77777777" w:rsidTr="001B7E88">
        <w:trPr>
          <w:trHeight w:hRule="exact" w:val="630"/>
          <w:tblHeader/>
        </w:trPr>
        <w:tc>
          <w:tcPr>
            <w:tcW w:w="7613" w:type="dxa"/>
            <w:shd w:val="clear" w:color="auto" w:fill="D9D9D9"/>
            <w:vAlign w:val="center"/>
          </w:tcPr>
          <w:p w14:paraId="60300C89" w14:textId="77777777" w:rsidR="009F0685" w:rsidRPr="00A31A3D" w:rsidRDefault="009F0685" w:rsidP="009F0685">
            <w:pPr>
              <w:pStyle w:val="Listenabsatz"/>
              <w:numPr>
                <w:ilvl w:val="0"/>
                <w:numId w:val="5"/>
              </w:numPr>
              <w:rPr>
                <w:rStyle w:val="berschrift4Char"/>
                <w:bCs w:val="0"/>
                <w:sz w:val="16"/>
                <w:szCs w:val="16"/>
              </w:rPr>
            </w:pPr>
            <w:r w:rsidRPr="00A31A3D">
              <w:rPr>
                <w:rStyle w:val="berschrift4Char"/>
                <w:bCs w:val="0"/>
                <w:sz w:val="16"/>
                <w:szCs w:val="16"/>
              </w:rPr>
              <w:t xml:space="preserve">Ermittlung </w:t>
            </w:r>
            <w:r>
              <w:rPr>
                <w:rStyle w:val="berschrift4Char"/>
                <w:bCs w:val="0"/>
                <w:sz w:val="16"/>
                <w:szCs w:val="16"/>
              </w:rPr>
              <w:t>der</w:t>
            </w:r>
            <w:r w:rsidRPr="00A31A3D">
              <w:rPr>
                <w:rStyle w:val="berschrift4Char"/>
                <w:bCs w:val="0"/>
                <w:sz w:val="16"/>
                <w:szCs w:val="16"/>
              </w:rPr>
              <w:t xml:space="preserve"> Auslösegefahr der Brandmeldeanlage</w:t>
            </w:r>
            <w:r>
              <w:rPr>
                <w:rStyle w:val="berschrift4Char"/>
                <w:bCs w:val="0"/>
                <w:sz w:val="16"/>
                <w:szCs w:val="16"/>
              </w:rPr>
              <w:t xml:space="preserve"> durch die Tätigkeiten der Fremdfirma</w:t>
            </w:r>
          </w:p>
        </w:tc>
        <w:tc>
          <w:tcPr>
            <w:tcW w:w="3258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E5DD357" w14:textId="77777777" w:rsidR="009F0685" w:rsidRPr="00833568" w:rsidRDefault="009F0685" w:rsidP="001B7E88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Mögliche Maßnahmen</w:t>
            </w:r>
            <w:r>
              <w:rPr>
                <w:rStyle w:val="berschrift4Char"/>
                <w:bCs w:val="0"/>
                <w:sz w:val="16"/>
                <w:szCs w:val="16"/>
              </w:rPr>
              <w:br/>
            </w:r>
            <w:r w:rsidRPr="00274292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(Wenn mindestens eine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br/>
              <w:t xml:space="preserve">Auslösegefahr </w:t>
            </w:r>
            <w:r w:rsidRPr="00274292">
              <w:rPr>
                <w:rStyle w:val="berschrift4Char"/>
                <w:b w:val="0"/>
                <w:bCs w:val="0"/>
                <w:sz w:val="16"/>
                <w:szCs w:val="16"/>
              </w:rPr>
              <w:t>ermittelt wurde)</w:t>
            </w:r>
          </w:p>
        </w:tc>
      </w:tr>
      <w:tr w:rsidR="009F0685" w:rsidRPr="00833568" w14:paraId="78F119F9" w14:textId="77777777" w:rsidTr="001B7E88">
        <w:trPr>
          <w:trHeight w:val="2874"/>
        </w:trPr>
        <w:tc>
          <w:tcPr>
            <w:tcW w:w="7613" w:type="dxa"/>
          </w:tcPr>
          <w:p w14:paraId="61928CA6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E2AAA73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Kann es aufgrund der auszuführenden Arbeiten zu wesentlichem Aufkommen von Staub, Rauch oder Wärme kommen, was zur Auslösung der Brandmeldeanlage führen könnte?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br/>
              <w:t>(z.B. Stemmarbeiten; Schleiftätigkeiten; Trockenbauarbeiten; Arbeiten mit offener Flamme, etc.)</w:t>
            </w:r>
          </w:p>
          <w:p w14:paraId="55D9D811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142D94C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Kann es beim Arbeitseinsatz zu starken Erschütterungen kommen?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br/>
              <w:t>(z.B. Abbrucharbeiten; Verdichten von Böden; etc.)</w:t>
            </w:r>
          </w:p>
          <w:p w14:paraId="1C96F946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6E5C2E7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Werden Arbeiten im Bereich von Sprinklerköpfen durchgeführt?</w:t>
            </w:r>
          </w:p>
          <w:p w14:paraId="1772F4E8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02A2BB8" w14:textId="77777777" w:rsidR="009F0685" w:rsidRPr="009B5C2C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Kann es durch die Arbeiten zu Beeinträchtigung sonstiger Sensorik der Brandmeldeanlage kommen?</w:t>
            </w:r>
          </w:p>
          <w:p w14:paraId="5CDBF79A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DB6ACE7" w14:textId="77777777" w:rsidR="009F0685" w:rsidRPr="001E317C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Sonstiges: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FORMTEXT </w:instrTex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3258" w:type="dxa"/>
            <w:shd w:val="clear" w:color="auto" w:fill="FBE4D5" w:themeFill="accent2" w:themeFillTint="33"/>
          </w:tcPr>
          <w:p w14:paraId="64141194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0F337C0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Abschalten der Brandmeldeanlage</w:t>
            </w:r>
          </w:p>
          <w:p w14:paraId="3DAEAA8D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0D1A8FA" w14:textId="77777777" w:rsidR="009F0685" w:rsidRPr="009B5C2C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Sicherstellung der Wieder-inbetriebnahme nach Beendigung der Arbeiten</w:t>
            </w:r>
          </w:p>
          <w:p w14:paraId="364C8325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04FF3E4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Ausfüllen und Umsetzen der Auflagen aus dem Feuererlaubnisschein bei feuergefährlichen Arbeiten (</w:t>
            </w:r>
            <w:r w:rsidRPr="00AA3211">
              <w:rPr>
                <w:rStyle w:val="berschrift4Char"/>
                <w:bCs w:val="0"/>
                <w:sz w:val="16"/>
                <w:szCs w:val="16"/>
              </w:rPr>
              <w:t>HF 00127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)</w:t>
            </w:r>
          </w:p>
          <w:p w14:paraId="064C3651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4CC75A7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Sonstiges: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FORMTEXT </w:instrTex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bookmarkEnd w:id="4"/>
          </w:p>
          <w:p w14:paraId="22CA524C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6C40427" w14:textId="77777777" w:rsidR="009F0685" w:rsidRPr="006C5518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Pr="00F6306E">
              <w:rPr>
                <w:rStyle w:val="berschrift4Char"/>
                <w:bCs w:val="0"/>
                <w:sz w:val="16"/>
                <w:szCs w:val="16"/>
                <w:u w:val="single"/>
              </w:rPr>
              <w:t>Keine Maßnahmen notwendig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!</w:t>
            </w:r>
          </w:p>
          <w:p w14:paraId="68E01E23" w14:textId="77777777" w:rsidR="009F0685" w:rsidRPr="00833568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</w:tbl>
    <w:p w14:paraId="547E6FEC" w14:textId="77777777" w:rsidR="009F0685" w:rsidRDefault="009F0685" w:rsidP="009F0685">
      <w:pPr>
        <w:rPr>
          <w:rStyle w:val="berschrift4Char"/>
          <w:b w:val="0"/>
          <w:bCs w:val="0"/>
          <w:sz w:val="2"/>
          <w:szCs w:val="2"/>
        </w:rPr>
      </w:pPr>
    </w:p>
    <w:p w14:paraId="1198A45A" w14:textId="77777777" w:rsidR="009F0685" w:rsidRDefault="009F0685" w:rsidP="009F0685">
      <w:pPr>
        <w:rPr>
          <w:rStyle w:val="berschrift4Char"/>
          <w:b w:val="0"/>
          <w:bCs w:val="0"/>
          <w:sz w:val="2"/>
          <w:szCs w:val="2"/>
        </w:rPr>
      </w:pPr>
    </w:p>
    <w:p w14:paraId="29BBEB08" w14:textId="77777777" w:rsidR="004906D1" w:rsidRDefault="004906D1" w:rsidP="009F0685">
      <w:pPr>
        <w:rPr>
          <w:rStyle w:val="berschrift4Char"/>
          <w:b w:val="0"/>
          <w:bCs w:val="0"/>
          <w:sz w:val="2"/>
          <w:szCs w:val="2"/>
        </w:rPr>
      </w:pPr>
    </w:p>
    <w:p w14:paraId="59FF7C9A" w14:textId="77777777" w:rsidR="004906D1" w:rsidRDefault="004906D1" w:rsidP="009F0685">
      <w:pPr>
        <w:rPr>
          <w:rStyle w:val="berschrift4Char"/>
          <w:b w:val="0"/>
          <w:bCs w:val="0"/>
          <w:sz w:val="2"/>
          <w:szCs w:val="2"/>
        </w:rPr>
      </w:pPr>
    </w:p>
    <w:p w14:paraId="4E169EE7" w14:textId="77777777" w:rsidR="004906D1" w:rsidRDefault="004906D1" w:rsidP="009F0685">
      <w:pPr>
        <w:rPr>
          <w:rStyle w:val="berschrift4Char"/>
          <w:b w:val="0"/>
          <w:bCs w:val="0"/>
          <w:sz w:val="2"/>
          <w:szCs w:val="2"/>
        </w:rPr>
      </w:pPr>
    </w:p>
    <w:tbl>
      <w:tblPr>
        <w:tblW w:w="10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12"/>
        <w:gridCol w:w="3259"/>
      </w:tblGrid>
      <w:tr w:rsidR="009F0685" w:rsidRPr="00833568" w14:paraId="36332BAE" w14:textId="77777777" w:rsidTr="001B7E88">
        <w:trPr>
          <w:trHeight w:hRule="exact" w:val="348"/>
          <w:tblHeader/>
        </w:trPr>
        <w:tc>
          <w:tcPr>
            <w:tcW w:w="10871" w:type="dxa"/>
            <w:gridSpan w:val="2"/>
            <w:shd w:val="clear" w:color="auto" w:fill="D9D9D9"/>
            <w:vAlign w:val="center"/>
          </w:tcPr>
          <w:p w14:paraId="27E5CE96" w14:textId="77777777" w:rsidR="009F0685" w:rsidRPr="00CB04BF" w:rsidRDefault="009F0685" w:rsidP="001B7E88">
            <w:pPr>
              <w:pStyle w:val="Listenabsatz"/>
              <w:numPr>
                <w:ilvl w:val="0"/>
                <w:numId w:val="4"/>
              </w:numPr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Ist der</w:t>
            </w:r>
            <w:r w:rsidRPr="00CB04BF">
              <w:rPr>
                <w:rStyle w:val="berschrift4Char"/>
                <w:bCs w:val="0"/>
                <w:sz w:val="16"/>
                <w:szCs w:val="16"/>
              </w:rPr>
              <w:t xml:space="preserve"> laufende </w:t>
            </w:r>
            <w:r>
              <w:rPr>
                <w:rStyle w:val="berschrift4Char"/>
                <w:bCs w:val="0"/>
                <w:sz w:val="16"/>
                <w:szCs w:val="16"/>
              </w:rPr>
              <w:t>B</w:t>
            </w:r>
            <w:r w:rsidRPr="00CB04BF">
              <w:rPr>
                <w:rStyle w:val="berschrift4Char"/>
                <w:bCs w:val="0"/>
                <w:sz w:val="16"/>
                <w:szCs w:val="16"/>
              </w:rPr>
              <w:t>etrieb</w:t>
            </w:r>
            <w:r>
              <w:rPr>
                <w:rStyle w:val="berschrift4Char"/>
                <w:bCs w:val="0"/>
                <w:sz w:val="16"/>
                <w:szCs w:val="16"/>
              </w:rPr>
              <w:t xml:space="preserve"> bei Durchführung der Arbeiten möglich und sichergestellt?</w:t>
            </w:r>
          </w:p>
        </w:tc>
      </w:tr>
      <w:tr w:rsidR="009F0685" w:rsidRPr="00833568" w14:paraId="79AC1AE8" w14:textId="77777777" w:rsidTr="001B7E88">
        <w:trPr>
          <w:trHeight w:hRule="exact" w:val="675"/>
          <w:tblHeader/>
        </w:trPr>
        <w:tc>
          <w:tcPr>
            <w:tcW w:w="7612" w:type="dxa"/>
            <w:shd w:val="clear" w:color="auto" w:fill="D9D9D9"/>
            <w:vAlign w:val="center"/>
          </w:tcPr>
          <w:p w14:paraId="641F8E39" w14:textId="77777777" w:rsidR="009F0685" w:rsidRPr="00174208" w:rsidRDefault="009F0685" w:rsidP="009F0685">
            <w:pPr>
              <w:pStyle w:val="Listenabsatz"/>
              <w:numPr>
                <w:ilvl w:val="0"/>
                <w:numId w:val="5"/>
              </w:numPr>
              <w:rPr>
                <w:rStyle w:val="berschrift4Char"/>
                <w:bCs w:val="0"/>
                <w:sz w:val="16"/>
                <w:szCs w:val="16"/>
              </w:rPr>
            </w:pPr>
            <w:r w:rsidRPr="00A31A3D">
              <w:rPr>
                <w:rStyle w:val="berschrift4Char"/>
                <w:bCs w:val="0"/>
                <w:sz w:val="16"/>
                <w:szCs w:val="16"/>
              </w:rPr>
              <w:t>Ermittlung von Beeinträchtigungen für den laufenden Betrieb</w:t>
            </w:r>
          </w:p>
        </w:tc>
        <w:tc>
          <w:tcPr>
            <w:tcW w:w="325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99FFCA5" w14:textId="77777777" w:rsidR="009F0685" w:rsidRPr="00833568" w:rsidRDefault="009F0685" w:rsidP="001B7E88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Mögliche Maßnahmen</w:t>
            </w:r>
            <w:r>
              <w:rPr>
                <w:rStyle w:val="berschrift4Char"/>
                <w:bCs w:val="0"/>
                <w:sz w:val="16"/>
                <w:szCs w:val="16"/>
              </w:rPr>
              <w:br/>
            </w:r>
            <w:r w:rsidRPr="00274292">
              <w:rPr>
                <w:rStyle w:val="berschrift4Char"/>
                <w:b w:val="0"/>
                <w:bCs w:val="0"/>
                <w:sz w:val="16"/>
                <w:szCs w:val="16"/>
              </w:rPr>
              <w:t>(Wenn mindestens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eine</w:t>
            </w:r>
            <w:r w:rsidRPr="00274292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Möglichkeit zu einer Betriebsstörung </w:t>
            </w:r>
            <w:r w:rsidRPr="00274292">
              <w:rPr>
                <w:rStyle w:val="berschrift4Char"/>
                <w:b w:val="0"/>
                <w:bCs w:val="0"/>
                <w:sz w:val="16"/>
                <w:szCs w:val="16"/>
              </w:rPr>
              <w:t>ermittelt wurde)</w:t>
            </w:r>
          </w:p>
        </w:tc>
      </w:tr>
      <w:tr w:rsidR="009F0685" w:rsidRPr="00833568" w14:paraId="1E8284D8" w14:textId="77777777" w:rsidTr="001B7E88">
        <w:trPr>
          <w:trHeight w:val="1952"/>
        </w:trPr>
        <w:tc>
          <w:tcPr>
            <w:tcW w:w="7612" w:type="dxa"/>
          </w:tcPr>
          <w:p w14:paraId="5A9135BC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0FC74617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Kann es zu Beschädigungen an Produktions- oder Logistikanlagen kommen?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br/>
              <w:t>(z.B. Maschinen; Zuführungen; Lagerstätten; Werkzeuge; Fahrzeuge; etc.)</w:t>
            </w:r>
          </w:p>
          <w:p w14:paraId="6AD89D32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31373E3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Kann es zu Beschädigungen der Infrastruktur kommen?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br/>
              <w:t>(z.B. Gebäude; Energie- &amp; Medienversorgung; etc.)</w:t>
            </w:r>
          </w:p>
          <w:p w14:paraId="6C519484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0BB8FFB" w14:textId="77777777" w:rsidR="009F0685" w:rsidRPr="009B5C2C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Könnten sonstige Betriebsabläufe gestört oder behindert werden?</w:t>
            </w:r>
          </w:p>
          <w:p w14:paraId="068F45C3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173F872" w14:textId="77777777" w:rsidR="009F0685" w:rsidRPr="001E317C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Sonstiges: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FORMTEXT </w:instrTex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3259" w:type="dxa"/>
            <w:shd w:val="clear" w:color="auto" w:fill="FBE4D5" w:themeFill="accent2" w:themeFillTint="33"/>
          </w:tcPr>
          <w:p w14:paraId="190F0682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0795B93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Hinzuziehen der Führungskraft des betroffenen Bereichs</w:t>
            </w:r>
          </w:p>
          <w:p w14:paraId="7ABB1900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6BB05EA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Sonstiges: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FORMTEXT </w:instrTex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bookmarkEnd w:id="6"/>
          </w:p>
          <w:p w14:paraId="7FDED804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31214F4" w14:textId="77777777" w:rsidR="009F0685" w:rsidRPr="006C5518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Pr="00F6306E">
              <w:rPr>
                <w:rStyle w:val="berschrift4Char"/>
                <w:bCs w:val="0"/>
                <w:sz w:val="16"/>
                <w:szCs w:val="16"/>
                <w:u w:val="single"/>
              </w:rPr>
              <w:t>Keine Maßnahmen notwendig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!</w:t>
            </w:r>
          </w:p>
          <w:p w14:paraId="07BAA617" w14:textId="77777777" w:rsidR="009F0685" w:rsidRPr="00833568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</w:tbl>
    <w:p w14:paraId="102F06B2" w14:textId="77777777" w:rsidR="009F0685" w:rsidRDefault="009F0685" w:rsidP="009F0685">
      <w:pPr>
        <w:rPr>
          <w:rStyle w:val="berschrift4Char"/>
          <w:b w:val="0"/>
          <w:bCs w:val="0"/>
          <w:sz w:val="2"/>
          <w:szCs w:val="2"/>
        </w:rPr>
      </w:pPr>
    </w:p>
    <w:p w14:paraId="48F3F892" w14:textId="77777777" w:rsidR="004906D1" w:rsidRDefault="004906D1" w:rsidP="009F0685">
      <w:pPr>
        <w:rPr>
          <w:rStyle w:val="berschrift4Char"/>
          <w:b w:val="0"/>
          <w:bCs w:val="0"/>
          <w:sz w:val="2"/>
          <w:szCs w:val="2"/>
        </w:rPr>
      </w:pPr>
    </w:p>
    <w:p w14:paraId="6E0C6F88" w14:textId="77777777" w:rsidR="004906D1" w:rsidRDefault="004906D1" w:rsidP="009F0685">
      <w:pPr>
        <w:rPr>
          <w:rStyle w:val="berschrift4Char"/>
          <w:b w:val="0"/>
          <w:bCs w:val="0"/>
          <w:sz w:val="2"/>
          <w:szCs w:val="2"/>
        </w:rPr>
      </w:pPr>
    </w:p>
    <w:p w14:paraId="0D894258" w14:textId="77777777" w:rsidR="004906D1" w:rsidRDefault="004906D1" w:rsidP="009F0685">
      <w:pPr>
        <w:rPr>
          <w:rStyle w:val="berschrift4Char"/>
          <w:b w:val="0"/>
          <w:bCs w:val="0"/>
          <w:sz w:val="2"/>
          <w:szCs w:val="2"/>
        </w:rPr>
      </w:pPr>
    </w:p>
    <w:p w14:paraId="7E9C7CC2" w14:textId="77777777" w:rsidR="004906D1" w:rsidRDefault="004906D1" w:rsidP="009F0685">
      <w:pPr>
        <w:rPr>
          <w:rStyle w:val="berschrift4Char"/>
          <w:b w:val="0"/>
          <w:bCs w:val="0"/>
          <w:sz w:val="2"/>
          <w:szCs w:val="2"/>
        </w:rPr>
      </w:pPr>
    </w:p>
    <w:tbl>
      <w:tblPr>
        <w:tblW w:w="108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3260"/>
      </w:tblGrid>
      <w:tr w:rsidR="009F0685" w:rsidRPr="00833568" w14:paraId="3A7204CA" w14:textId="77777777" w:rsidTr="001B7E88">
        <w:trPr>
          <w:trHeight w:hRule="exact" w:val="475"/>
          <w:tblHeader/>
        </w:trPr>
        <w:tc>
          <w:tcPr>
            <w:tcW w:w="10881" w:type="dxa"/>
            <w:gridSpan w:val="2"/>
            <w:shd w:val="clear" w:color="auto" w:fill="D9D9D9"/>
            <w:vAlign w:val="center"/>
          </w:tcPr>
          <w:p w14:paraId="7720A54A" w14:textId="0FD8C979" w:rsidR="009F0685" w:rsidRPr="00CB04BF" w:rsidRDefault="009F0685" w:rsidP="001B7E88">
            <w:pPr>
              <w:pStyle w:val="Listenabsatz"/>
              <w:numPr>
                <w:ilvl w:val="0"/>
                <w:numId w:val="4"/>
              </w:numPr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Ist die</w:t>
            </w:r>
            <w:r w:rsidRPr="00CB04BF">
              <w:rPr>
                <w:rStyle w:val="berschrift4Char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Cs w:val="0"/>
                <w:sz w:val="16"/>
                <w:szCs w:val="16"/>
              </w:rPr>
              <w:t>Erstellung</w:t>
            </w:r>
            <w:r w:rsidRPr="00CB04BF">
              <w:rPr>
                <w:rStyle w:val="berschrift4Char"/>
                <w:bCs w:val="0"/>
                <w:sz w:val="16"/>
                <w:szCs w:val="16"/>
              </w:rPr>
              <w:t xml:space="preserve"> einer schnittstellenbezogenen Gefährdungsbeurteilung für externe Dienstleister </w:t>
            </w:r>
            <w:r>
              <w:rPr>
                <w:rStyle w:val="berschrift4Char"/>
                <w:bCs w:val="0"/>
                <w:sz w:val="16"/>
                <w:szCs w:val="16"/>
              </w:rPr>
              <w:t>notwendig?</w:t>
            </w:r>
          </w:p>
        </w:tc>
      </w:tr>
      <w:tr w:rsidR="009F0685" w:rsidRPr="00833568" w14:paraId="20033500" w14:textId="77777777" w:rsidTr="001B7E88">
        <w:trPr>
          <w:trHeight w:hRule="exact" w:val="578"/>
          <w:tblHeader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2E8B6E" w14:textId="77777777" w:rsidR="009F0685" w:rsidRPr="00174208" w:rsidRDefault="009F0685" w:rsidP="009F0685">
            <w:pPr>
              <w:pStyle w:val="Listenabsatz"/>
              <w:numPr>
                <w:ilvl w:val="0"/>
                <w:numId w:val="6"/>
              </w:numPr>
              <w:rPr>
                <w:rStyle w:val="berschrift4Char"/>
                <w:bCs w:val="0"/>
                <w:sz w:val="16"/>
                <w:szCs w:val="16"/>
              </w:rPr>
            </w:pPr>
            <w:r w:rsidRPr="00174208">
              <w:rPr>
                <w:rStyle w:val="berschrift4Char"/>
                <w:bCs w:val="0"/>
                <w:sz w:val="16"/>
                <w:szCs w:val="16"/>
              </w:rPr>
              <w:t>Gefahren durch oder für das Fremdfirmenpersonal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BA7D0D4" w14:textId="77777777" w:rsidR="009F0685" w:rsidRPr="00274292" w:rsidRDefault="009F0685" w:rsidP="001B7E88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Mögliche Maßnahmen</w:t>
            </w:r>
            <w:r>
              <w:rPr>
                <w:rStyle w:val="berschrift4Char"/>
                <w:bCs w:val="0"/>
                <w:sz w:val="16"/>
                <w:szCs w:val="16"/>
              </w:rPr>
              <w:br/>
            </w:r>
            <w:r w:rsidRPr="00274292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(Wenn mindestens eine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weitere </w:t>
            </w:r>
            <w:r w:rsidRPr="00274292">
              <w:rPr>
                <w:rStyle w:val="berschrift4Char"/>
                <w:b w:val="0"/>
                <w:bCs w:val="0"/>
                <w:sz w:val="16"/>
                <w:szCs w:val="16"/>
              </w:rPr>
              <w:t>Gefährdung ermittelt wurde)</w:t>
            </w:r>
          </w:p>
        </w:tc>
      </w:tr>
      <w:tr w:rsidR="009F0685" w:rsidRPr="00833568" w14:paraId="1ABF7346" w14:textId="77777777" w:rsidTr="001B7E88">
        <w:trPr>
          <w:trHeight w:val="3418"/>
        </w:trPr>
        <w:tc>
          <w:tcPr>
            <w:tcW w:w="7621" w:type="dxa"/>
            <w:tcBorders>
              <w:top w:val="single" w:sz="4" w:space="0" w:color="auto"/>
            </w:tcBorders>
          </w:tcPr>
          <w:p w14:paraId="36150EB4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0E1D0BA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Treten besondere Gefahren während des Arbeitseinsatzes von Fremdfirmen auf?</w:t>
            </w:r>
          </w:p>
          <w:p w14:paraId="52115865" w14:textId="2EEEDAFA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(z.B. durch Einsatz von Hubarbeitsbühne, Stapler; Arbeiten im Gefahrenbereich von hohen Energien; </w:t>
            </w:r>
            <w:r w:rsidRPr="008B3926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Absturzgefahr; </w:t>
            </w:r>
            <w:r w:rsidR="00037B43" w:rsidRPr="008B3926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Asbest,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etc.) </w:t>
            </w:r>
          </w:p>
          <w:p w14:paraId="7E78F8F3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01F36F74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Treten allgemeine Gefährdungen für das Fremdfirmenpersonal </w:t>
            </w:r>
            <w:r w:rsidRPr="00E92687">
              <w:rPr>
                <w:rStyle w:val="berschrift4Char"/>
                <w:bCs w:val="0"/>
                <w:sz w:val="16"/>
                <w:szCs w:val="16"/>
              </w:rPr>
              <w:t>aus der Arbeitsumgebung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, welche über das Maß der üblichen Tätigkeit hinausgehen, auf?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br/>
              <w:t>(z.B. Absturzstellen; logistisch stark frequentierte Bereiche; Umgebung mit Gefahrstoffen, Dämpfen; etc.)</w:t>
            </w:r>
          </w:p>
          <w:p w14:paraId="73075B47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C459E17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Führt das Fremdfirmenpersonal </w:t>
            </w:r>
            <w:r w:rsidRPr="00E92687">
              <w:rPr>
                <w:rStyle w:val="berschrift4Char"/>
                <w:bCs w:val="0"/>
                <w:sz w:val="16"/>
                <w:szCs w:val="16"/>
              </w:rPr>
              <w:t>berufsfremde oder unübliche Tätigkeiten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aus, die möglicherweise nicht durch die Gefährdungsbeurteilungen der Fremdfirmen betrachtet worden sind?</w:t>
            </w:r>
          </w:p>
          <w:p w14:paraId="15CECD79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9AD4AD6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Besteht eine zusätzliche Gefährdung für Hettich-Mitarbeitende durch den Arbeitseinsatz von Fremdfirmen?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br/>
              <w:t>(z.B. bei Schweißarbeiten; Gefahrstoffeinsatz; Einsatz von Fahrzeugen, Kranen; etc.)</w:t>
            </w:r>
          </w:p>
          <w:p w14:paraId="481CD034" w14:textId="77777777" w:rsidR="009F0685" w:rsidRPr="005531BB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46C3A47" w14:textId="77777777" w:rsidR="009F0685" w:rsidRPr="00833568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Sonstiges: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FORMTEXT </w:instrTex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noProof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3260" w:type="dxa"/>
            <w:shd w:val="clear" w:color="auto" w:fill="FBE4D5" w:themeFill="accent2" w:themeFillTint="33"/>
          </w:tcPr>
          <w:p w14:paraId="1704720A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0979E9C" w14:textId="014F7A8C" w:rsidR="009F0685" w:rsidRPr="006C5518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Erstellen der schnittstellenbezogenen Gefährdungsbeurteilung </w:t>
            </w:r>
            <w:r w:rsidR="00960166">
              <w:rPr>
                <w:rStyle w:val="berschrift4Char"/>
                <w:b w:val="0"/>
                <w:bCs w:val="0"/>
                <w:sz w:val="16"/>
                <w:szCs w:val="16"/>
              </w:rPr>
              <w:br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(</w:t>
            </w:r>
            <w:r>
              <w:rPr>
                <w:rStyle w:val="berschrift4Char"/>
                <w:bCs w:val="0"/>
                <w:sz w:val="16"/>
                <w:szCs w:val="16"/>
              </w:rPr>
              <w:t>Weiter mit Seite 2 ff)</w:t>
            </w:r>
          </w:p>
          <w:p w14:paraId="73AC8A41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D40D9AC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Sonstiges: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FORMTEXT </w:instrTex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 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bookmarkEnd w:id="8"/>
          </w:p>
          <w:p w14:paraId="7BEB7146" w14:textId="77777777" w:rsidR="009F0685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26589D0" w14:textId="611CFC4A" w:rsidR="009F0685" w:rsidRPr="006C5518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Pr="00F6306E">
              <w:rPr>
                <w:rStyle w:val="berschrift4Char"/>
                <w:bCs w:val="0"/>
                <w:sz w:val="16"/>
                <w:szCs w:val="16"/>
                <w:u w:val="single"/>
              </w:rPr>
              <w:t>Erstellen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der schnittstellenbezogenen Gefährdungsbeurteilung </w:t>
            </w:r>
            <w:r w:rsidRPr="00F6306E">
              <w:rPr>
                <w:rStyle w:val="berschrift4Char"/>
                <w:sz w:val="16"/>
                <w:szCs w:val="16"/>
                <w:u w:val="single"/>
              </w:rPr>
              <w:t>nicht notwendig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!</w:t>
            </w:r>
          </w:p>
          <w:p w14:paraId="5C649BF2" w14:textId="77777777" w:rsidR="009F0685" w:rsidRPr="00833568" w:rsidRDefault="009F0685" w:rsidP="001B7E8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</w:tbl>
    <w:p w14:paraId="23A92792" w14:textId="77777777" w:rsidR="000655C7" w:rsidRDefault="000655C7" w:rsidP="00C03B20">
      <w:pPr>
        <w:pStyle w:val="Textkrper"/>
        <w:rPr>
          <w:rFonts w:cs="Arial"/>
          <w:sz w:val="2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3685"/>
      </w:tblGrid>
      <w:tr w:rsidR="00BD2A0C" w:rsidRPr="00833568" w14:paraId="0940CCD0" w14:textId="77777777" w:rsidTr="007D156C">
        <w:trPr>
          <w:trHeight w:hRule="exact" w:val="284"/>
        </w:trPr>
        <w:tc>
          <w:tcPr>
            <w:tcW w:w="7196" w:type="dxa"/>
            <w:tcBorders>
              <w:bottom w:val="single" w:sz="4" w:space="0" w:color="auto"/>
            </w:tcBorders>
          </w:tcPr>
          <w:p w14:paraId="2B5FDA0A" w14:textId="0B51A2A8" w:rsidR="00BD2A0C" w:rsidRPr="00833568" w:rsidRDefault="00BD2A0C" w:rsidP="00472738">
            <w:pPr>
              <w:rPr>
                <w:rStyle w:val="berschrift4Char"/>
                <w:bCs w:val="0"/>
                <w:sz w:val="20"/>
              </w:rPr>
            </w:pPr>
            <w:r>
              <w:rPr>
                <w:rStyle w:val="berschrift4Char"/>
                <w:bCs w:val="0"/>
                <w:sz w:val="20"/>
              </w:rPr>
              <w:lastRenderedPageBreak/>
              <w:t>Auftraggeber / Hettich-</w:t>
            </w:r>
            <w:r w:rsidRPr="00833568">
              <w:rPr>
                <w:rStyle w:val="berschrift4Char"/>
                <w:bCs w:val="0"/>
                <w:sz w:val="20"/>
              </w:rPr>
              <w:t>Gesellschaft: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 w:rsidR="00792250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92250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792250" w:rsidRPr="00833568">
              <w:rPr>
                <w:rStyle w:val="berschrift4Char"/>
                <w:b w:val="0"/>
                <w:bCs w:val="0"/>
                <w:sz w:val="20"/>
              </w:rPr>
            </w:r>
            <w:r w:rsidR="00792250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792250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92250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92250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92250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92250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92250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</w:p>
        </w:tc>
        <w:tc>
          <w:tcPr>
            <w:tcW w:w="3685" w:type="dxa"/>
          </w:tcPr>
          <w:p w14:paraId="173C8ED9" w14:textId="77777777" w:rsidR="00BD2A0C" w:rsidRPr="00833568" w:rsidRDefault="00BD2A0C" w:rsidP="007D156C">
            <w:pPr>
              <w:rPr>
                <w:rStyle w:val="berschrift4Char"/>
                <w:bCs w:val="0"/>
                <w:sz w:val="20"/>
              </w:rPr>
            </w:pPr>
            <w:r>
              <w:rPr>
                <w:rStyle w:val="berschrift4Char"/>
                <w:bCs w:val="0"/>
                <w:sz w:val="20"/>
              </w:rPr>
              <w:t xml:space="preserve">Datum: 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Pr="00833568">
              <w:rPr>
                <w:rStyle w:val="berschrift4Char"/>
                <w:b w:val="0"/>
                <w:bCs w:val="0"/>
                <w:sz w:val="20"/>
              </w:rPr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</w:p>
        </w:tc>
      </w:tr>
      <w:tr w:rsidR="00BD2A0C" w:rsidRPr="00833568" w14:paraId="4C779616" w14:textId="77777777" w:rsidTr="007D156C">
        <w:trPr>
          <w:trHeight w:hRule="exact" w:val="284"/>
        </w:trPr>
        <w:tc>
          <w:tcPr>
            <w:tcW w:w="10881" w:type="dxa"/>
            <w:gridSpan w:val="2"/>
            <w:tcBorders>
              <w:bottom w:val="single" w:sz="4" w:space="0" w:color="auto"/>
            </w:tcBorders>
          </w:tcPr>
          <w:p w14:paraId="15FE00F6" w14:textId="77777777" w:rsidR="00BD2A0C" w:rsidRDefault="00BD2A0C" w:rsidP="007D156C">
            <w:pPr>
              <w:rPr>
                <w:rStyle w:val="berschrift4Char"/>
                <w:bCs w:val="0"/>
                <w:sz w:val="20"/>
              </w:rPr>
            </w:pPr>
            <w:r>
              <w:rPr>
                <w:rStyle w:val="berschrift4Char"/>
                <w:bCs w:val="0"/>
                <w:sz w:val="20"/>
              </w:rPr>
              <w:t xml:space="preserve">Auftragnehmer: </w:t>
            </w:r>
            <w:r w:rsidRPr="0074564C">
              <w:rPr>
                <w:b/>
                <w:sz w:val="20"/>
                <w:szCs w:val="2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4564C">
              <w:rPr>
                <w:b/>
                <w:sz w:val="20"/>
                <w:szCs w:val="26"/>
              </w:rPr>
              <w:instrText xml:space="preserve"> FORMTEXT </w:instrText>
            </w:r>
            <w:r w:rsidRPr="0074564C">
              <w:rPr>
                <w:b/>
                <w:sz w:val="20"/>
                <w:szCs w:val="26"/>
              </w:rPr>
            </w:r>
            <w:r w:rsidRPr="0074564C">
              <w:rPr>
                <w:b/>
                <w:sz w:val="20"/>
                <w:szCs w:val="26"/>
              </w:rPr>
              <w:fldChar w:fldCharType="separate"/>
            </w:r>
            <w:r w:rsidRPr="0074564C">
              <w:rPr>
                <w:b/>
                <w:sz w:val="20"/>
                <w:szCs w:val="26"/>
              </w:rPr>
              <w:t> </w:t>
            </w:r>
            <w:r w:rsidRPr="0074564C">
              <w:rPr>
                <w:b/>
                <w:sz w:val="20"/>
                <w:szCs w:val="26"/>
              </w:rPr>
              <w:t> </w:t>
            </w:r>
            <w:r w:rsidRPr="0074564C">
              <w:rPr>
                <w:b/>
                <w:sz w:val="20"/>
                <w:szCs w:val="26"/>
              </w:rPr>
              <w:t> </w:t>
            </w:r>
            <w:r w:rsidRPr="0074564C">
              <w:rPr>
                <w:b/>
                <w:sz w:val="20"/>
                <w:szCs w:val="26"/>
              </w:rPr>
              <w:t> </w:t>
            </w:r>
            <w:r w:rsidRPr="0074564C">
              <w:rPr>
                <w:b/>
                <w:sz w:val="20"/>
                <w:szCs w:val="26"/>
              </w:rPr>
              <w:t> </w:t>
            </w:r>
            <w:r w:rsidRPr="0074564C">
              <w:rPr>
                <w:b/>
                <w:sz w:val="20"/>
                <w:szCs w:val="26"/>
              </w:rPr>
              <w:fldChar w:fldCharType="end"/>
            </w:r>
          </w:p>
        </w:tc>
      </w:tr>
      <w:tr w:rsidR="00BD2A0C" w:rsidRPr="00833568" w14:paraId="0D31F86D" w14:textId="77777777" w:rsidTr="007D156C">
        <w:trPr>
          <w:trHeight w:hRule="exact" w:val="284"/>
        </w:trPr>
        <w:tc>
          <w:tcPr>
            <w:tcW w:w="10881" w:type="dxa"/>
            <w:gridSpan w:val="2"/>
            <w:tcBorders>
              <w:bottom w:val="single" w:sz="4" w:space="0" w:color="auto"/>
            </w:tcBorders>
          </w:tcPr>
          <w:p w14:paraId="22C5B717" w14:textId="269DB580" w:rsidR="00BD2A0C" w:rsidRDefault="00960166" w:rsidP="007D156C">
            <w:pPr>
              <w:rPr>
                <w:rStyle w:val="berschrift4Char"/>
                <w:bCs w:val="0"/>
                <w:sz w:val="20"/>
              </w:rPr>
            </w:pPr>
            <w:r>
              <w:rPr>
                <w:rStyle w:val="berschrift4Char"/>
                <w:bCs w:val="0"/>
                <w:sz w:val="20"/>
              </w:rPr>
              <w:t>Einsatzstelle</w:t>
            </w:r>
            <w:r w:rsidR="00BD2A0C" w:rsidRPr="00833568">
              <w:rPr>
                <w:rStyle w:val="berschrift4Char"/>
                <w:bCs w:val="0"/>
                <w:sz w:val="20"/>
              </w:rPr>
              <w:t xml:space="preserve">: </w:t>
            </w:r>
            <w:r w:rsidR="00BD2A0C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D2A0C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BD2A0C" w:rsidRPr="00833568">
              <w:rPr>
                <w:rStyle w:val="berschrift4Char"/>
                <w:b w:val="0"/>
                <w:bCs w:val="0"/>
                <w:sz w:val="20"/>
              </w:rPr>
            </w:r>
            <w:r w:rsidR="00BD2A0C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BD2A0C">
              <w:rPr>
                <w:rStyle w:val="berschrift4Char"/>
                <w:b w:val="0"/>
                <w:bCs w:val="0"/>
                <w:sz w:val="20"/>
              </w:rPr>
              <w:t> </w:t>
            </w:r>
            <w:r w:rsidR="00BD2A0C">
              <w:rPr>
                <w:rStyle w:val="berschrift4Char"/>
                <w:b w:val="0"/>
                <w:bCs w:val="0"/>
                <w:sz w:val="20"/>
              </w:rPr>
              <w:t> </w:t>
            </w:r>
            <w:r w:rsidR="00BD2A0C">
              <w:rPr>
                <w:rStyle w:val="berschrift4Char"/>
                <w:b w:val="0"/>
                <w:bCs w:val="0"/>
                <w:sz w:val="20"/>
              </w:rPr>
              <w:t> </w:t>
            </w:r>
            <w:r w:rsidR="00BD2A0C">
              <w:rPr>
                <w:rStyle w:val="berschrift4Char"/>
                <w:b w:val="0"/>
                <w:bCs w:val="0"/>
                <w:sz w:val="20"/>
              </w:rPr>
              <w:t> </w:t>
            </w:r>
            <w:r w:rsidR="00BD2A0C">
              <w:rPr>
                <w:rStyle w:val="berschrift4Char"/>
                <w:b w:val="0"/>
                <w:bCs w:val="0"/>
                <w:sz w:val="20"/>
              </w:rPr>
              <w:t> </w:t>
            </w:r>
            <w:r w:rsidR="00BD2A0C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</w:p>
          <w:p w14:paraId="160DB2D1" w14:textId="77777777" w:rsidR="00BD2A0C" w:rsidRDefault="00BD2A0C" w:rsidP="007D156C">
            <w:pPr>
              <w:rPr>
                <w:rStyle w:val="berschrift4Char"/>
                <w:bCs w:val="0"/>
                <w:sz w:val="20"/>
              </w:rPr>
            </w:pPr>
          </w:p>
          <w:p w14:paraId="2691BE04" w14:textId="77777777" w:rsidR="00BD2A0C" w:rsidRDefault="00BD2A0C" w:rsidP="007D156C">
            <w:pPr>
              <w:rPr>
                <w:rStyle w:val="berschrift4Char"/>
                <w:bCs w:val="0"/>
                <w:sz w:val="20"/>
              </w:rPr>
            </w:pPr>
          </w:p>
          <w:p w14:paraId="40335ADF" w14:textId="77777777" w:rsidR="00BD2A0C" w:rsidRPr="00833568" w:rsidRDefault="00BD2A0C" w:rsidP="007D156C">
            <w:pPr>
              <w:rPr>
                <w:rStyle w:val="berschrift4Char"/>
                <w:bCs w:val="0"/>
                <w:sz w:val="20"/>
              </w:rPr>
            </w:pPr>
          </w:p>
        </w:tc>
      </w:tr>
      <w:tr w:rsidR="00BD2A0C" w:rsidRPr="00833568" w14:paraId="13F1F21E" w14:textId="77777777" w:rsidTr="007D156C">
        <w:trPr>
          <w:trHeight w:val="558"/>
        </w:trPr>
        <w:tc>
          <w:tcPr>
            <w:tcW w:w="10881" w:type="dxa"/>
            <w:gridSpan w:val="2"/>
          </w:tcPr>
          <w:p w14:paraId="51143827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20"/>
              </w:rPr>
            </w:pPr>
            <w:r w:rsidRPr="00833568">
              <w:rPr>
                <w:rStyle w:val="berschrift4Char"/>
                <w:bCs w:val="0"/>
                <w:sz w:val="20"/>
              </w:rPr>
              <w:t>Tätigkeit/ Maschine/ Anlage: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Pr="00833568">
              <w:rPr>
                <w:rStyle w:val="berschrift4Char"/>
                <w:b w:val="0"/>
                <w:bCs w:val="0"/>
                <w:sz w:val="20"/>
              </w:rPr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</w:p>
          <w:p w14:paraId="0FBAFFBF" w14:textId="77777777" w:rsidR="00BD2A0C" w:rsidRPr="00833568" w:rsidRDefault="00BD2A0C" w:rsidP="007D156C">
            <w:pPr>
              <w:rPr>
                <w:rStyle w:val="berschrift4Char"/>
                <w:bCs w:val="0"/>
                <w:sz w:val="20"/>
              </w:rPr>
            </w:pPr>
          </w:p>
        </w:tc>
      </w:tr>
      <w:tr w:rsidR="00BD2A0C" w:rsidRPr="00833568" w14:paraId="1E3B06C8" w14:textId="77777777" w:rsidTr="007D156C">
        <w:trPr>
          <w:trHeight w:hRule="exact" w:val="284"/>
        </w:trPr>
        <w:tc>
          <w:tcPr>
            <w:tcW w:w="7196" w:type="dxa"/>
            <w:tcBorders>
              <w:bottom w:val="nil"/>
            </w:tcBorders>
          </w:tcPr>
          <w:p w14:paraId="43E2376C" w14:textId="77777777" w:rsidR="00BD2A0C" w:rsidRPr="00833568" w:rsidRDefault="00BD2A0C" w:rsidP="000077C5">
            <w:pPr>
              <w:rPr>
                <w:rStyle w:val="berschrift4Char"/>
                <w:bCs w:val="0"/>
                <w:sz w:val="20"/>
              </w:rPr>
            </w:pPr>
            <w:r>
              <w:rPr>
                <w:rStyle w:val="berschrift4Char"/>
                <w:bCs w:val="0"/>
                <w:sz w:val="20"/>
              </w:rPr>
              <w:t>Auftragsverantwortlicher</w:t>
            </w:r>
            <w:r w:rsidR="00F42596">
              <w:rPr>
                <w:rStyle w:val="berschrift4Char"/>
                <w:bCs w:val="0"/>
                <w:sz w:val="20"/>
              </w:rPr>
              <w:t xml:space="preserve"> (Hettich)</w:t>
            </w:r>
            <w:r>
              <w:rPr>
                <w:rStyle w:val="berschrift4Char"/>
                <w:bCs w:val="0"/>
                <w:sz w:val="20"/>
              </w:rPr>
              <w:t xml:space="preserve"> vor Ort </w:t>
            </w:r>
            <w:r w:rsidR="000077C5" w:rsidRPr="000077C5">
              <w:rPr>
                <w:rStyle w:val="berschrift4Char"/>
                <w:b w:val="0"/>
                <w:bCs w:val="0"/>
                <w:sz w:val="16"/>
                <w:szCs w:val="16"/>
              </w:rPr>
              <w:t>(Auftraggeber)</w:t>
            </w:r>
            <w:r w:rsidR="00A96F9B" w:rsidRPr="00A96F9B">
              <w:rPr>
                <w:rStyle w:val="berschrift4Char"/>
                <w:bCs w:val="0"/>
                <w:sz w:val="20"/>
                <w:szCs w:val="20"/>
              </w:rPr>
              <w:t>:</w:t>
            </w:r>
          </w:p>
        </w:tc>
        <w:tc>
          <w:tcPr>
            <w:tcW w:w="3685" w:type="dxa"/>
            <w:tcBorders>
              <w:bottom w:val="nil"/>
            </w:tcBorders>
          </w:tcPr>
          <w:p w14:paraId="587511DC" w14:textId="77777777" w:rsidR="00BD2A0C" w:rsidRPr="00833568" w:rsidRDefault="00BD2A0C" w:rsidP="007D156C">
            <w:pPr>
              <w:rPr>
                <w:rStyle w:val="berschrift4Char"/>
                <w:bCs w:val="0"/>
                <w:sz w:val="20"/>
              </w:rPr>
            </w:pPr>
            <w:r>
              <w:rPr>
                <w:rStyle w:val="berschrift4Char"/>
                <w:bCs w:val="0"/>
                <w:sz w:val="20"/>
              </w:rPr>
              <w:t>Telefon:</w:t>
            </w:r>
          </w:p>
        </w:tc>
      </w:tr>
      <w:tr w:rsidR="00BD2A0C" w:rsidRPr="00833568" w14:paraId="03FB131C" w14:textId="77777777" w:rsidTr="007D156C">
        <w:trPr>
          <w:trHeight w:hRule="exact" w:val="284"/>
        </w:trPr>
        <w:tc>
          <w:tcPr>
            <w:tcW w:w="7196" w:type="dxa"/>
            <w:tcBorders>
              <w:top w:val="nil"/>
              <w:bottom w:val="single" w:sz="4" w:space="0" w:color="auto"/>
            </w:tcBorders>
          </w:tcPr>
          <w:p w14:paraId="597FE2AC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Pr="00833568">
              <w:rPr>
                <w:rStyle w:val="berschrift4Char"/>
                <w:b w:val="0"/>
                <w:bCs w:val="0"/>
                <w:sz w:val="20"/>
              </w:rPr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1A27CD48" w14:textId="77777777" w:rsidR="00BD2A0C" w:rsidRPr="00833568" w:rsidRDefault="00BD2A0C" w:rsidP="007D156C">
            <w:pPr>
              <w:rPr>
                <w:rStyle w:val="berschrift4Char"/>
                <w:bCs w:val="0"/>
                <w:sz w:val="20"/>
              </w:rPr>
            </w:pP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Pr="00833568">
              <w:rPr>
                <w:rStyle w:val="berschrift4Char"/>
                <w:b w:val="0"/>
                <w:bCs w:val="0"/>
                <w:sz w:val="20"/>
              </w:rPr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</w:p>
        </w:tc>
      </w:tr>
      <w:tr w:rsidR="00BD2A0C" w:rsidRPr="00833568" w14:paraId="1B58FA86" w14:textId="77777777" w:rsidTr="007D156C">
        <w:trPr>
          <w:trHeight w:hRule="exact" w:val="181"/>
        </w:trPr>
        <w:tc>
          <w:tcPr>
            <w:tcW w:w="10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29514" w14:textId="76354B5B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7C758285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51A81C7A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348DD03F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640F66CE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6C23E695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33C474D6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6047F827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3722E150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0A650E85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03CDA19B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35802C2B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453EB895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2680ECF4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4CC02B53" w14:textId="77777777" w:rsidR="009F0685" w:rsidRDefault="009F0685" w:rsidP="007D156C">
            <w:pPr>
              <w:rPr>
                <w:rStyle w:val="berschrift4Char"/>
                <w:b w:val="0"/>
                <w:bCs w:val="0"/>
                <w:sz w:val="20"/>
              </w:rPr>
            </w:pPr>
          </w:p>
          <w:p w14:paraId="5218C561" w14:textId="3B0F15B2" w:rsidR="00BD2A0C" w:rsidRPr="00833568" w:rsidRDefault="00BD2A0C" w:rsidP="007D156C">
            <w:pPr>
              <w:rPr>
                <w:rStyle w:val="berschrift4Char"/>
                <w:bCs w:val="0"/>
                <w:sz w:val="20"/>
              </w:rPr>
            </w:pPr>
            <w:r>
              <w:rPr>
                <w:rStyle w:val="berschrift4Char"/>
                <w:b w:val="0"/>
                <w:bCs w:val="0"/>
                <w:sz w:val="20"/>
              </w:rPr>
              <w:br/>
            </w:r>
          </w:p>
        </w:tc>
      </w:tr>
      <w:tr w:rsidR="00BD2A0C" w:rsidRPr="00833568" w14:paraId="0572872E" w14:textId="77777777" w:rsidTr="007D156C">
        <w:trPr>
          <w:trHeight w:hRule="exact" w:val="283"/>
        </w:trPr>
        <w:tc>
          <w:tcPr>
            <w:tcW w:w="10881" w:type="dxa"/>
            <w:gridSpan w:val="2"/>
            <w:tcBorders>
              <w:top w:val="nil"/>
              <w:bottom w:val="single" w:sz="4" w:space="0" w:color="auto"/>
            </w:tcBorders>
          </w:tcPr>
          <w:p w14:paraId="3F8FA9D1" w14:textId="77777777" w:rsidR="00BD2A0C" w:rsidRPr="00833568" w:rsidRDefault="00BD2A0C" w:rsidP="007D156C">
            <w:pPr>
              <w:jc w:val="center"/>
              <w:rPr>
                <w:rStyle w:val="berschrift4Char"/>
                <w:bCs w:val="0"/>
                <w:sz w:val="20"/>
              </w:rPr>
            </w:pPr>
            <w:r>
              <w:rPr>
                <w:rStyle w:val="berschrift4Char"/>
                <w:bCs w:val="0"/>
                <w:sz w:val="20"/>
              </w:rPr>
              <w:t>Mögliche Gefährdungen und Gegenmaßnahmen</w:t>
            </w:r>
          </w:p>
        </w:tc>
      </w:tr>
    </w:tbl>
    <w:p w14:paraId="15B8916E" w14:textId="77777777" w:rsidR="00BD2A0C" w:rsidRPr="0071693A" w:rsidRDefault="00BD2A0C" w:rsidP="00BD2A0C">
      <w:pPr>
        <w:rPr>
          <w:rStyle w:val="berschrift4Char"/>
          <w:bCs w:val="0"/>
          <w:sz w:val="16"/>
          <w:szCs w:val="16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236"/>
        <w:gridCol w:w="4413"/>
      </w:tblGrid>
      <w:tr w:rsidR="00BD2A0C" w:rsidRPr="00833568" w14:paraId="4DE71579" w14:textId="77777777" w:rsidTr="007D156C">
        <w:trPr>
          <w:trHeight w:hRule="exact" w:val="511"/>
          <w:tblHeader/>
        </w:trPr>
        <w:tc>
          <w:tcPr>
            <w:tcW w:w="10881" w:type="dxa"/>
            <w:gridSpan w:val="3"/>
            <w:shd w:val="clear" w:color="auto" w:fill="D9D9D9"/>
            <w:vAlign w:val="center"/>
          </w:tcPr>
          <w:p w14:paraId="64AFF8C2" w14:textId="2F57A80C" w:rsidR="00BD2A0C" w:rsidRPr="00833568" w:rsidRDefault="00792250" w:rsidP="00792250">
            <w:pPr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Organisatorisch</w:t>
            </w:r>
          </w:p>
        </w:tc>
      </w:tr>
      <w:tr w:rsidR="00BD2A0C" w:rsidRPr="00833568" w14:paraId="652C1353" w14:textId="77777777" w:rsidTr="00963369">
        <w:trPr>
          <w:trHeight w:hRule="exact" w:val="419"/>
          <w:tblHeader/>
        </w:trPr>
        <w:tc>
          <w:tcPr>
            <w:tcW w:w="6232" w:type="dxa"/>
            <w:shd w:val="clear" w:color="auto" w:fill="D9D9D9"/>
            <w:vAlign w:val="center"/>
          </w:tcPr>
          <w:p w14:paraId="352FAB7C" w14:textId="77777777" w:rsidR="00BD2A0C" w:rsidRPr="00833568" w:rsidRDefault="00C21E73" w:rsidP="007D156C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Grundsätzliche Maßnahmen: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14:paraId="00D27670" w14:textId="77777777" w:rsidR="00BD2A0C" w:rsidRPr="00833568" w:rsidRDefault="00BD2A0C" w:rsidP="001D2636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</w:p>
        </w:tc>
        <w:tc>
          <w:tcPr>
            <w:tcW w:w="4413" w:type="dxa"/>
            <w:tcBorders>
              <w:bottom w:val="single" w:sz="4" w:space="0" w:color="auto"/>
            </w:tcBorders>
            <w:vAlign w:val="center"/>
          </w:tcPr>
          <w:p w14:paraId="2516579E" w14:textId="77777777" w:rsidR="00BD2A0C" w:rsidRPr="00833568" w:rsidRDefault="001D2636" w:rsidP="007D156C">
            <w:pPr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Sonstiges</w:t>
            </w:r>
          </w:p>
        </w:tc>
      </w:tr>
      <w:tr w:rsidR="000077C5" w:rsidRPr="00833568" w14:paraId="342C0FF8" w14:textId="77777777" w:rsidTr="00CD0E5B">
        <w:trPr>
          <w:trHeight w:val="421"/>
        </w:trPr>
        <w:tc>
          <w:tcPr>
            <w:tcW w:w="6232" w:type="dxa"/>
            <w:vMerge w:val="restart"/>
          </w:tcPr>
          <w:p w14:paraId="66EE5511" w14:textId="77777777" w:rsidR="000077C5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DBDCACF" w14:textId="03E86731" w:rsidR="00691D37" w:rsidRPr="009B5C2C" w:rsidRDefault="000077C5" w:rsidP="00691D37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bookmarkStart w:id="9" w:name="_Hlk198717272"/>
            <w:r w:rsidR="00691D37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Die Führungskraft (oder </w:t>
            </w:r>
            <w:r w:rsidR="004D6671">
              <w:rPr>
                <w:rStyle w:val="berschrift4Char"/>
                <w:b w:val="0"/>
                <w:bCs w:val="0"/>
                <w:sz w:val="16"/>
                <w:szCs w:val="16"/>
              </w:rPr>
              <w:t>Mitarbeiter</w:t>
            </w:r>
            <w:r w:rsidR="00691D37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vor Ort), in dem Bereich wo</w:t>
            </w:r>
            <w:r w:rsidR="00691D37"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</w:t>
            </w:r>
          </w:p>
          <w:p w14:paraId="551A6082" w14:textId="66C88937" w:rsidR="00691D37" w:rsidRPr="009B5C2C" w:rsidRDefault="00691D37" w:rsidP="00691D37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gearbeitet werden soll, </w:t>
            </w:r>
            <w:r w:rsidR="004D6671">
              <w:rPr>
                <w:rStyle w:val="berschrift4Char"/>
                <w:b w:val="0"/>
                <w:bCs w:val="0"/>
                <w:sz w:val="16"/>
                <w:szCs w:val="16"/>
              </w:rPr>
              <w:t>wurden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vor Beginn der Arbeiten informiert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</w:t>
            </w:r>
          </w:p>
          <w:p w14:paraId="5BF87DF4" w14:textId="2D71B9CE" w:rsidR="003506DD" w:rsidRDefault="003506DD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bookmarkEnd w:id="9"/>
          <w:p w14:paraId="44116F3A" w14:textId="77777777" w:rsidR="003506DD" w:rsidRDefault="003506DD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3A0AF23" w14:textId="474457F9" w:rsidR="000077C5" w:rsidRPr="006C5518" w:rsidRDefault="00DD08E1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Name:</w:t>
            </w:r>
            <w:r w:rsidR="003506DD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3506DD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506DD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3506DD" w:rsidRPr="00833568">
              <w:rPr>
                <w:rStyle w:val="berschrift4Char"/>
                <w:b w:val="0"/>
                <w:bCs w:val="0"/>
                <w:sz w:val="20"/>
              </w:rPr>
            </w:r>
            <w:r w:rsidR="003506DD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3506D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3506D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3506D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3506D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3506D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3506DD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</w:p>
          <w:p w14:paraId="266BBC57" w14:textId="77777777" w:rsidR="000077C5" w:rsidRPr="006C5518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10EA249" w14:textId="0D463428" w:rsidR="000F45E2" w:rsidRPr="009B5C2C" w:rsidRDefault="000077C5" w:rsidP="000F45E2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7E056C">
              <w:rPr>
                <w:rStyle w:val="berschrift4Char"/>
                <w:b w:val="0"/>
                <w:bCs w:val="0"/>
                <w:sz w:val="16"/>
                <w:szCs w:val="16"/>
              </w:rPr>
              <w:t>Die Brandmeldeeinrichtung ist im entsprechenden Bereich durch den</w:t>
            </w:r>
            <w:r w:rsidR="000F45E2"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</w:t>
            </w:r>
          </w:p>
          <w:p w14:paraId="697497FE" w14:textId="5D7A2FE9" w:rsidR="000F45E2" w:rsidRPr="009B5C2C" w:rsidRDefault="000F45E2" w:rsidP="000F45E2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 w:rsidR="007E056C">
              <w:rPr>
                <w:rStyle w:val="berschrift4Char"/>
                <w:b w:val="0"/>
                <w:bCs w:val="0"/>
                <w:sz w:val="16"/>
                <w:szCs w:val="16"/>
              </w:rPr>
              <w:t>Ansprechpartner / Brandschutzbeauftragten abgeschaltet worden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</w:t>
            </w:r>
          </w:p>
          <w:p w14:paraId="38F7E46F" w14:textId="006B97C6" w:rsidR="000F45E2" w:rsidRPr="009B5C2C" w:rsidRDefault="000F45E2" w:rsidP="000F45E2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 w:rsidR="007E056C">
              <w:rPr>
                <w:rStyle w:val="berschrift4Char"/>
                <w:b w:val="0"/>
                <w:bCs w:val="0"/>
                <w:sz w:val="16"/>
                <w:szCs w:val="16"/>
              </w:rPr>
              <w:t>(bei Bedarf)</w:t>
            </w:r>
          </w:p>
          <w:p w14:paraId="09ED9DB8" w14:textId="19034527" w:rsidR="008E6E13" w:rsidRDefault="008E6E13" w:rsidP="008759A6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5BDF249" w14:textId="7C761DE9" w:rsidR="000077C5" w:rsidRPr="006C5518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7205DE">
              <w:rPr>
                <w:rStyle w:val="berschrift4Char"/>
                <w:b w:val="0"/>
                <w:bCs w:val="0"/>
                <w:sz w:val="16"/>
                <w:szCs w:val="16"/>
              </w:rPr>
              <w:t>Der Auftraggeber</w:t>
            </w:r>
            <w:r w:rsidR="00E169D2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(Ansprechpartner)</w:t>
            </w:r>
            <w:r w:rsidR="007205DE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wird täglich zu Arbeitsbeginn informiert</w:t>
            </w:r>
          </w:p>
          <w:p w14:paraId="03049A83" w14:textId="77777777" w:rsidR="000077C5" w:rsidRPr="00833568" w:rsidRDefault="000077C5" w:rsidP="007205DE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6" w:type="dxa"/>
            <w:vMerge w:val="restart"/>
          </w:tcPr>
          <w:p w14:paraId="62A84BB6" w14:textId="77777777" w:rsidR="000077C5" w:rsidRPr="00833568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4413" w:type="dxa"/>
            <w:vMerge w:val="restart"/>
          </w:tcPr>
          <w:p w14:paraId="74119790" w14:textId="77777777" w:rsidR="00153D2E" w:rsidRDefault="00153D2E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D6D60D4" w14:textId="5EF18F41" w:rsidR="000077C5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5"/>
            <w:r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bookmarkEnd w:id="10"/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Baustelle vor dem Verlassen sichern</w:t>
            </w:r>
          </w:p>
          <w:p w14:paraId="1828A273" w14:textId="77777777" w:rsidR="000077C5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BD9BC63" w14:textId="427F808C" w:rsidR="00BF63DD" w:rsidRPr="009B5C2C" w:rsidRDefault="00BF63DD" w:rsidP="00BF63DD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Erlaubnis Nutzung Stapler</w:t>
            </w:r>
            <w:r w:rsidR="00B24B7D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(HF 03507)</w:t>
            </w:r>
          </w:p>
          <w:p w14:paraId="7B1D0338" w14:textId="77777777" w:rsidR="00BF63DD" w:rsidRDefault="00BF63DD" w:rsidP="00BF63DD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31172B5" w14:textId="33E73F00" w:rsidR="00BF63DD" w:rsidRPr="009B5C2C" w:rsidRDefault="00BF63DD" w:rsidP="00BF63DD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Erlaubnis Nutzung Hubarbeitsbühne</w:t>
            </w:r>
            <w:r w:rsidR="00B24B7D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(HF 10022)</w:t>
            </w:r>
          </w:p>
          <w:p w14:paraId="4856392B" w14:textId="77777777" w:rsidR="000077C5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EDC0D0D" w14:textId="33C0F9BC" w:rsidR="000077C5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………………………………………….</w:t>
            </w:r>
          </w:p>
          <w:p w14:paraId="4AED6AD0" w14:textId="77777777" w:rsidR="000077C5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1278528" w14:textId="6EC5FB73" w:rsidR="000077C5" w:rsidRPr="00833568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="00C81E7B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………………………………………….</w:t>
            </w:r>
          </w:p>
        </w:tc>
      </w:tr>
      <w:tr w:rsidR="000077C5" w:rsidRPr="00833568" w14:paraId="796A1C2A" w14:textId="77777777" w:rsidTr="00963369">
        <w:trPr>
          <w:trHeight w:val="421"/>
        </w:trPr>
        <w:tc>
          <w:tcPr>
            <w:tcW w:w="6232" w:type="dxa"/>
            <w:vMerge/>
            <w:vAlign w:val="center"/>
          </w:tcPr>
          <w:p w14:paraId="196D7F07" w14:textId="77777777" w:rsidR="000077C5" w:rsidRPr="00833568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236" w:type="dxa"/>
            <w:vMerge/>
            <w:vAlign w:val="center"/>
          </w:tcPr>
          <w:p w14:paraId="18AEF288" w14:textId="77777777" w:rsidR="000077C5" w:rsidRPr="00833568" w:rsidRDefault="000077C5" w:rsidP="000077C5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4413" w:type="dxa"/>
            <w:vMerge/>
            <w:vAlign w:val="center"/>
          </w:tcPr>
          <w:p w14:paraId="0A9B0DB9" w14:textId="77777777" w:rsidR="000077C5" w:rsidRPr="00833568" w:rsidRDefault="000077C5" w:rsidP="000077C5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  <w:tr w:rsidR="000077C5" w:rsidRPr="00833568" w14:paraId="485BBA4A" w14:textId="77777777" w:rsidTr="002D7857">
        <w:trPr>
          <w:trHeight w:val="835"/>
        </w:trPr>
        <w:tc>
          <w:tcPr>
            <w:tcW w:w="10881" w:type="dxa"/>
            <w:gridSpan w:val="3"/>
            <w:vAlign w:val="center"/>
          </w:tcPr>
          <w:p w14:paraId="76C76CAB" w14:textId="77777777" w:rsidR="000077C5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BA0CE3C" w14:textId="38DD7FF7" w:rsidR="000077C5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Besonderheiten / Ergänzungen: </w: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C81E7B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</w:t>
            </w:r>
          </w:p>
          <w:p w14:paraId="4314C636" w14:textId="77777777" w:rsidR="000077C5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0F04ED79" w14:textId="77777777" w:rsidR="000077C5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4B16E4FE" w14:textId="77777777" w:rsidR="000077C5" w:rsidRPr="00833568" w:rsidRDefault="000077C5" w:rsidP="000077C5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</w:tbl>
    <w:p w14:paraId="020696CF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51D42238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52319FD4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tbl>
      <w:tblPr>
        <w:tblW w:w="108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685"/>
        <w:gridCol w:w="3260"/>
      </w:tblGrid>
      <w:tr w:rsidR="00BD2A0C" w:rsidRPr="00833568" w14:paraId="65B165EB" w14:textId="77777777" w:rsidTr="007C6E67">
        <w:trPr>
          <w:trHeight w:hRule="exact" w:val="511"/>
          <w:tblHeader/>
        </w:trPr>
        <w:tc>
          <w:tcPr>
            <w:tcW w:w="10881" w:type="dxa"/>
            <w:gridSpan w:val="3"/>
            <w:shd w:val="clear" w:color="auto" w:fill="D9D9D9"/>
            <w:vAlign w:val="center"/>
          </w:tcPr>
          <w:p w14:paraId="54CD5E8F" w14:textId="7C84544C" w:rsidR="00BD2A0C" w:rsidRPr="00833568" w:rsidRDefault="00AD4EC4" w:rsidP="007D156C">
            <w:pPr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M</w:t>
            </w:r>
            <w:r w:rsidR="00BD2A0C">
              <w:rPr>
                <w:rStyle w:val="berschrift4Char"/>
                <w:bCs w:val="0"/>
                <w:sz w:val="16"/>
                <w:szCs w:val="16"/>
              </w:rPr>
              <w:t>echanische Gefährdungen</w:t>
            </w:r>
          </w:p>
        </w:tc>
      </w:tr>
      <w:tr w:rsidR="00BD2A0C" w:rsidRPr="00833568" w14:paraId="5FA2E0DE" w14:textId="77777777" w:rsidTr="007C6E67">
        <w:trPr>
          <w:trHeight w:hRule="exact" w:val="419"/>
          <w:tblHeader/>
        </w:trPr>
        <w:tc>
          <w:tcPr>
            <w:tcW w:w="3936" w:type="dxa"/>
            <w:shd w:val="clear" w:color="auto" w:fill="D9D9D9"/>
            <w:vAlign w:val="center"/>
          </w:tcPr>
          <w:p w14:paraId="619FDDA2" w14:textId="77777777" w:rsidR="00BD2A0C" w:rsidRPr="00833568" w:rsidRDefault="00BD2A0C" w:rsidP="007D156C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Bestehende Gefährdungen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D0673F5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Gegenmaßnahmen zur Beseitigung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B9B4B42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oder Verminderung der Gefährdung</w:t>
            </w:r>
          </w:p>
        </w:tc>
      </w:tr>
      <w:tr w:rsidR="00BD2A0C" w:rsidRPr="00833568" w14:paraId="66FD9935" w14:textId="77777777" w:rsidTr="00CD0E5B">
        <w:trPr>
          <w:trHeight w:val="421"/>
        </w:trPr>
        <w:tc>
          <w:tcPr>
            <w:tcW w:w="3936" w:type="dxa"/>
            <w:vMerge w:val="restart"/>
          </w:tcPr>
          <w:p w14:paraId="06997FD7" w14:textId="77777777" w:rsidR="006C5518" w:rsidRDefault="006C5518" w:rsidP="00D13CA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855D330" w14:textId="63994E4D" w:rsidR="005E042B" w:rsidRPr="009B5C2C" w:rsidRDefault="00BD2A0C" w:rsidP="005E042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844D13">
              <w:rPr>
                <w:rStyle w:val="berschrift4Char"/>
                <w:b w:val="0"/>
                <w:bCs w:val="0"/>
                <w:sz w:val="16"/>
                <w:szCs w:val="16"/>
              </w:rPr>
              <w:t>A</w:t>
            </w:r>
            <w:r w:rsidR="000F45E2">
              <w:rPr>
                <w:rStyle w:val="berschrift4Char"/>
                <w:b w:val="0"/>
                <w:bCs w:val="0"/>
                <w:sz w:val="16"/>
                <w:szCs w:val="16"/>
              </w:rPr>
              <w:t>ngefahren / überfahren werden durch</w:t>
            </w:r>
            <w:r w:rsidR="005E042B"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</w:t>
            </w:r>
          </w:p>
          <w:p w14:paraId="2F93A8D6" w14:textId="3C9153D0" w:rsidR="005E042B" w:rsidRPr="009B5C2C" w:rsidRDefault="005E042B" w:rsidP="005E042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 w:rsidR="000F45E2">
              <w:rPr>
                <w:rStyle w:val="berschrift4Char"/>
                <w:b w:val="0"/>
                <w:bCs w:val="0"/>
                <w:sz w:val="16"/>
                <w:szCs w:val="16"/>
              </w:rPr>
              <w:t>Stapler, Hubarbeitsbühnen oder führerlose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</w:t>
            </w:r>
          </w:p>
          <w:p w14:paraId="4EC0EFC2" w14:textId="1A888C46" w:rsidR="005E042B" w:rsidRPr="009B5C2C" w:rsidRDefault="005E042B" w:rsidP="005E042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 w:rsidR="000F45E2">
              <w:rPr>
                <w:rStyle w:val="berschrift4Char"/>
                <w:b w:val="0"/>
                <w:bCs w:val="0"/>
                <w:sz w:val="16"/>
                <w:szCs w:val="16"/>
              </w:rPr>
              <w:t>Transportsysteme</w:t>
            </w:r>
          </w:p>
          <w:p w14:paraId="5ABAD365" w14:textId="77777777" w:rsidR="005E042B" w:rsidRPr="009B5C2C" w:rsidRDefault="005E042B" w:rsidP="005E042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A62FFB1" w14:textId="4C4CB570" w:rsidR="00BD2A0C" w:rsidRPr="006C551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02F80265" w14:textId="739917A0" w:rsidR="00BD2A0C" w:rsidRPr="006C551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844D13">
              <w:rPr>
                <w:rStyle w:val="berschrift4Char"/>
                <w:b w:val="0"/>
                <w:bCs w:val="0"/>
                <w:sz w:val="16"/>
                <w:szCs w:val="16"/>
              </w:rPr>
              <w:t>U</w: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nkontrolliert bewegte Teile (herabfallen, kippen, </w:t>
            </w:r>
          </w:p>
          <w:p w14:paraId="7F808F0A" w14:textId="77777777" w:rsidR="00BD2A0C" w:rsidRPr="006C551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rollen, gleiten, …)</w:t>
            </w:r>
          </w:p>
          <w:p w14:paraId="4D2A6047" w14:textId="77777777" w:rsidR="00BD2A0C" w:rsidRPr="006F2712" w:rsidRDefault="00BD2A0C" w:rsidP="006C551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85" w:type="dxa"/>
            <w:vMerge w:val="restart"/>
          </w:tcPr>
          <w:p w14:paraId="6DBC69B2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02FC3B4" w14:textId="77777777" w:rsidR="00BD2A0C" w:rsidRPr="006C551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Schutzgerüst / -dach erstellen</w:t>
            </w:r>
          </w:p>
          <w:p w14:paraId="7373BBE9" w14:textId="77777777" w:rsidR="00BD2A0C" w:rsidRPr="006C551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9FCCCA9" w14:textId="77777777" w:rsidR="00BD2A0C" w:rsidRPr="006C551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Gefahrenbereich </w:t>
            </w:r>
            <w:r w:rsidR="002D7857" w:rsidRPr="006C5518">
              <w:rPr>
                <w:rStyle w:val="berschrift4Char"/>
                <w:b w:val="0"/>
                <w:bCs w:val="0"/>
                <w:sz w:val="16"/>
                <w:szCs w:val="16"/>
              </w:rPr>
              <w:t>mit Pylonen</w:t>
            </w:r>
            <w:r w:rsidR="00DD08E1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o.Ä.</w:t>
            </w:r>
            <w:r w:rsidR="002D7857" w:rsidRPr="006C5518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Pr="006C5518">
              <w:rPr>
                <w:rStyle w:val="berschrift4Char"/>
                <w:b w:val="0"/>
                <w:bCs w:val="0"/>
                <w:sz w:val="16"/>
                <w:szCs w:val="16"/>
              </w:rPr>
              <w:t>absperren</w:t>
            </w:r>
          </w:p>
          <w:p w14:paraId="32444257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FB1E05D" w14:textId="77777777" w:rsidR="00BD2A0C" w:rsidRPr="00833568" w:rsidRDefault="00BD2A0C" w:rsidP="006C551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</w:tcPr>
          <w:p w14:paraId="26BC2FC0" w14:textId="77777777" w:rsidR="00CD0E5B" w:rsidRDefault="00CD0E5B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5F94B0A" w14:textId="6227AA46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Mitarbeiter auf besondere Gefahren </w:t>
            </w:r>
          </w:p>
          <w:p w14:paraId="27C0B732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hinweisen</w:t>
            </w:r>
          </w:p>
          <w:p w14:paraId="2740B69B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8AA300C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Ausrüstung für Höhensicherung   </w:t>
            </w:r>
          </w:p>
          <w:p w14:paraId="34023119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verwenden</w:t>
            </w:r>
          </w:p>
          <w:p w14:paraId="532265EC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829CF2C" w14:textId="2A953092" w:rsidR="00BD2A0C" w:rsidRPr="00833568" w:rsidRDefault="00BD2A0C" w:rsidP="00AD4EC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7C1F68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………………………………….</w:t>
            </w:r>
          </w:p>
        </w:tc>
      </w:tr>
      <w:tr w:rsidR="00BD2A0C" w:rsidRPr="00833568" w14:paraId="0B365DC5" w14:textId="77777777" w:rsidTr="00AD4EC4">
        <w:trPr>
          <w:trHeight w:val="1314"/>
        </w:trPr>
        <w:tc>
          <w:tcPr>
            <w:tcW w:w="3936" w:type="dxa"/>
            <w:vMerge/>
            <w:vAlign w:val="center"/>
          </w:tcPr>
          <w:p w14:paraId="29EB785F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85" w:type="dxa"/>
            <w:vMerge/>
            <w:vAlign w:val="center"/>
          </w:tcPr>
          <w:p w14:paraId="4975A07D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</w:tcPr>
          <w:p w14:paraId="409ABC4B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  <w:tr w:rsidR="00BD2A0C" w:rsidRPr="00833568" w14:paraId="0A114A05" w14:textId="77777777" w:rsidTr="007C6E67">
        <w:trPr>
          <w:trHeight w:val="421"/>
        </w:trPr>
        <w:tc>
          <w:tcPr>
            <w:tcW w:w="10881" w:type="dxa"/>
            <w:gridSpan w:val="3"/>
            <w:vAlign w:val="center"/>
          </w:tcPr>
          <w:p w14:paraId="3FB7FDD9" w14:textId="77777777" w:rsidR="002D7857" w:rsidRDefault="002D7857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09238EA" w14:textId="77777777" w:rsidR="002D7857" w:rsidRDefault="002D7857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49E1CA2" w14:textId="67928BC6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Besonderheiten / Ergänzungen:</w:t>
            </w:r>
            <w:r w:rsidR="00C81E7B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C81E7B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</w:t>
            </w:r>
          </w:p>
          <w:p w14:paraId="50BD5276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</w:tbl>
    <w:p w14:paraId="54514A6D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4DA122AB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39BBE99D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685"/>
        <w:gridCol w:w="3260"/>
      </w:tblGrid>
      <w:tr w:rsidR="00BD2A0C" w:rsidRPr="00833568" w14:paraId="45D2216D" w14:textId="77777777" w:rsidTr="007D156C">
        <w:trPr>
          <w:trHeight w:hRule="exact" w:val="511"/>
          <w:tblHeader/>
        </w:trPr>
        <w:tc>
          <w:tcPr>
            <w:tcW w:w="10881" w:type="dxa"/>
            <w:gridSpan w:val="3"/>
            <w:shd w:val="clear" w:color="auto" w:fill="D9D9D9"/>
            <w:vAlign w:val="center"/>
          </w:tcPr>
          <w:p w14:paraId="78FE10A9" w14:textId="2B38B348" w:rsidR="00BD2A0C" w:rsidRPr="00833568" w:rsidRDefault="00AD4EC4" w:rsidP="007D156C">
            <w:pPr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E</w:t>
            </w:r>
            <w:r w:rsidR="00BD2A0C">
              <w:rPr>
                <w:rStyle w:val="berschrift4Char"/>
                <w:bCs w:val="0"/>
                <w:sz w:val="16"/>
                <w:szCs w:val="16"/>
              </w:rPr>
              <w:t>lektrische Gefährdungen</w:t>
            </w:r>
          </w:p>
        </w:tc>
      </w:tr>
      <w:tr w:rsidR="00BD2A0C" w:rsidRPr="00833568" w14:paraId="0B362851" w14:textId="77777777" w:rsidTr="007D156C">
        <w:trPr>
          <w:trHeight w:hRule="exact" w:val="419"/>
          <w:tblHeader/>
        </w:trPr>
        <w:tc>
          <w:tcPr>
            <w:tcW w:w="3936" w:type="dxa"/>
            <w:shd w:val="clear" w:color="auto" w:fill="D9D9D9"/>
            <w:vAlign w:val="center"/>
          </w:tcPr>
          <w:p w14:paraId="29591A28" w14:textId="77777777" w:rsidR="00BD2A0C" w:rsidRPr="00833568" w:rsidRDefault="00BD2A0C" w:rsidP="007D156C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Bestehende Gefährdungen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5A4D35EA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Gegenmaßnahmen zur Beseitigung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F1A337D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oder Verminderung der Gefährdung</w:t>
            </w:r>
          </w:p>
        </w:tc>
      </w:tr>
      <w:tr w:rsidR="00BD2A0C" w:rsidRPr="00833568" w14:paraId="02053060" w14:textId="77777777" w:rsidTr="007D156C">
        <w:trPr>
          <w:trHeight w:val="421"/>
        </w:trPr>
        <w:tc>
          <w:tcPr>
            <w:tcW w:w="3936" w:type="dxa"/>
            <w:vMerge w:val="restart"/>
            <w:vAlign w:val="center"/>
          </w:tcPr>
          <w:p w14:paraId="44349385" w14:textId="77777777" w:rsidR="00BD2A0C" w:rsidRPr="001E317C" w:rsidRDefault="00BD2A0C" w:rsidP="00D5635A">
            <w:pPr>
              <w:ind w:left="22"/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Arbeiten an elektr. Anlagen durch Mitarbeiter </w:t>
            </w:r>
          </w:p>
          <w:p w14:paraId="300C397F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ohne fachliche Ausbildung</w:t>
            </w:r>
          </w:p>
          <w:p w14:paraId="6006915B" w14:textId="77777777" w:rsidR="00DD08E1" w:rsidRDefault="00DD08E1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75F2F82" w14:textId="71D0AF76" w:rsidR="001A1772" w:rsidRPr="009B5C2C" w:rsidRDefault="00DD08E1" w:rsidP="001A1772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1A1772">
              <w:rPr>
                <w:rStyle w:val="berschrift4Char"/>
                <w:b w:val="0"/>
                <w:bCs w:val="0"/>
                <w:sz w:val="16"/>
                <w:szCs w:val="16"/>
              </w:rPr>
              <w:t>Gefahr durch Spannung führende Leitungen</w:t>
            </w:r>
            <w:r w:rsidR="001A1772"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</w:t>
            </w:r>
          </w:p>
          <w:p w14:paraId="505CA35D" w14:textId="3BA96CE4" w:rsidR="00BD2A0C" w:rsidRPr="001E317C" w:rsidRDefault="001A1772" w:rsidP="005D1E0F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 w:rsidR="005D1E0F">
              <w:rPr>
                <w:rStyle w:val="berschrift4Char"/>
                <w:b w:val="0"/>
                <w:bCs w:val="0"/>
                <w:sz w:val="16"/>
                <w:szCs w:val="16"/>
              </w:rPr>
              <w:t>i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m Bereich der Baustelle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vMerge w:val="restart"/>
            <w:vAlign w:val="center"/>
          </w:tcPr>
          <w:p w14:paraId="079ACDDF" w14:textId="77777777" w:rsidR="00BD2A0C" w:rsidRPr="001E317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8D88C3F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Verwendung RCD-Vorschaltgerät</w:t>
            </w:r>
          </w:p>
          <w:p w14:paraId="06893B7C" w14:textId="77777777" w:rsidR="00DD7F57" w:rsidRDefault="00DD7F57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0DBD876" w14:textId="33E1AE88" w:rsidR="005E042B" w:rsidRPr="009B5C2C" w:rsidRDefault="00DD7F57" w:rsidP="005E042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1E317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5E042B">
              <w:rPr>
                <w:rStyle w:val="berschrift4Char"/>
                <w:b w:val="0"/>
                <w:bCs w:val="0"/>
                <w:sz w:val="16"/>
                <w:szCs w:val="16"/>
              </w:rPr>
              <w:t>Leitungen freischalten oder sichern</w:t>
            </w:r>
            <w:r w:rsidR="005E042B"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5E042B">
              <w:rPr>
                <w:rStyle w:val="berschrift4Char"/>
                <w:b w:val="0"/>
                <w:bCs w:val="0"/>
                <w:sz w:val="16"/>
                <w:szCs w:val="16"/>
              </w:rPr>
              <w:t>/</w:t>
            </w:r>
            <w:r w:rsidR="005E042B"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</w:t>
            </w:r>
          </w:p>
          <w:p w14:paraId="1211DAA1" w14:textId="7707AC9E" w:rsidR="00DD7F57" w:rsidRPr="001E317C" w:rsidRDefault="005E042B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kennzeichnen</w:t>
            </w:r>
          </w:p>
          <w:p w14:paraId="51FD1566" w14:textId="77777777" w:rsidR="00BD2A0C" w:rsidRPr="001E317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52ACBC2" w14:textId="77777777" w:rsidR="00BD2A0C" w:rsidRPr="001E317C" w:rsidRDefault="00BD2A0C" w:rsidP="00D806F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29CB490F" w14:textId="77777777" w:rsidR="00AD4EC4" w:rsidRDefault="00AD4EC4" w:rsidP="007D156C">
            <w:pPr>
              <w:rPr>
                <w:sz w:val="16"/>
                <w:szCs w:val="16"/>
              </w:rPr>
            </w:pPr>
          </w:p>
          <w:p w14:paraId="42C4DB45" w14:textId="6966DA22" w:rsidR="00BD2A0C" w:rsidRPr="00676B82" w:rsidRDefault="00BD2A0C" w:rsidP="007D156C">
            <w:pPr>
              <w:rPr>
                <w:rFonts w:ascii="Arial" w:hAnsi="Arial" w:cs="Arial"/>
                <w:sz w:val="16"/>
                <w:szCs w:val="16"/>
              </w:rPr>
            </w:pPr>
            <w:r w:rsidRPr="007F4B10"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F4B10">
              <w:rPr>
                <w:sz w:val="16"/>
                <w:szCs w:val="16"/>
              </w:rPr>
              <w:instrText xml:space="preserve"> FORMCHECKBOX </w:instrText>
            </w:r>
            <w:r w:rsidRPr="007F4B10">
              <w:rPr>
                <w:sz w:val="16"/>
                <w:szCs w:val="16"/>
              </w:rPr>
            </w:r>
            <w:r w:rsidRPr="007F4B10">
              <w:rPr>
                <w:sz w:val="16"/>
                <w:szCs w:val="16"/>
              </w:rPr>
              <w:fldChar w:fldCharType="separate"/>
            </w:r>
            <w:r w:rsidRPr="007F4B10">
              <w:rPr>
                <w:sz w:val="16"/>
                <w:szCs w:val="16"/>
              </w:rPr>
              <w:fldChar w:fldCharType="end"/>
            </w:r>
            <w:r w:rsidRPr="007F4B10">
              <w:rPr>
                <w:sz w:val="16"/>
                <w:szCs w:val="16"/>
              </w:rPr>
              <w:t xml:space="preserve"> </w:t>
            </w:r>
            <w:r w:rsidRPr="00676B82">
              <w:rPr>
                <w:rFonts w:ascii="Arial" w:hAnsi="Arial" w:cs="Arial"/>
                <w:sz w:val="16"/>
                <w:szCs w:val="16"/>
              </w:rPr>
              <w:t xml:space="preserve">Arbeitsausführung nur durch  </w:t>
            </w:r>
          </w:p>
          <w:p w14:paraId="151CBC3D" w14:textId="77777777" w:rsidR="00BD2A0C" w:rsidRDefault="00BD2A0C" w:rsidP="00D806F4">
            <w:pPr>
              <w:rPr>
                <w:rFonts w:ascii="Arial" w:hAnsi="Arial" w:cs="Arial"/>
                <w:sz w:val="16"/>
                <w:szCs w:val="16"/>
              </w:rPr>
            </w:pPr>
            <w:r w:rsidRPr="00676B82">
              <w:rPr>
                <w:rFonts w:ascii="Arial" w:hAnsi="Arial" w:cs="Arial"/>
                <w:sz w:val="16"/>
                <w:szCs w:val="16"/>
              </w:rPr>
              <w:t xml:space="preserve">     Elektrofachkräfte</w:t>
            </w:r>
          </w:p>
          <w:p w14:paraId="0A6E1F4B" w14:textId="77777777" w:rsidR="00DD7F57" w:rsidRDefault="00DD7F57" w:rsidP="00DD7F57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DB33D63" w14:textId="77777777" w:rsidR="00DD7F57" w:rsidRDefault="00DD7F57" w:rsidP="00DD7F57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Mitarbeiter auf besondere Gefahren </w:t>
            </w:r>
          </w:p>
          <w:p w14:paraId="2046E133" w14:textId="77777777" w:rsidR="00DD7F57" w:rsidRDefault="00DD7F57" w:rsidP="00DD7F57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Hinweisen</w:t>
            </w:r>
          </w:p>
          <w:p w14:paraId="5A3A1A06" w14:textId="77777777" w:rsidR="00DD7F57" w:rsidRPr="00833568" w:rsidRDefault="00DD7F57" w:rsidP="00D806F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  <w:tr w:rsidR="00BD2A0C" w:rsidRPr="00833568" w14:paraId="0A721DF6" w14:textId="77777777" w:rsidTr="007D156C">
        <w:trPr>
          <w:trHeight w:val="421"/>
        </w:trPr>
        <w:tc>
          <w:tcPr>
            <w:tcW w:w="3936" w:type="dxa"/>
            <w:vMerge/>
            <w:vAlign w:val="center"/>
          </w:tcPr>
          <w:p w14:paraId="1C1D7E56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85" w:type="dxa"/>
            <w:vMerge/>
            <w:vAlign w:val="center"/>
          </w:tcPr>
          <w:p w14:paraId="32846A35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</w:tcPr>
          <w:p w14:paraId="1CEB503E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  <w:tr w:rsidR="00BD2A0C" w:rsidRPr="00833568" w14:paraId="78E390E7" w14:textId="77777777" w:rsidTr="007D156C">
        <w:trPr>
          <w:trHeight w:val="421"/>
        </w:trPr>
        <w:tc>
          <w:tcPr>
            <w:tcW w:w="10881" w:type="dxa"/>
            <w:gridSpan w:val="3"/>
            <w:vAlign w:val="center"/>
          </w:tcPr>
          <w:p w14:paraId="56F42C20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04DA595" w14:textId="16628AD1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Besonderheiten / Ergänzungen: </w: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C81E7B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</w:t>
            </w:r>
          </w:p>
          <w:p w14:paraId="6DD63CC9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EE6EE5E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0C537607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</w:tbl>
    <w:p w14:paraId="4D3AEE1F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68CDED02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3F0A4616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685"/>
        <w:gridCol w:w="3260"/>
      </w:tblGrid>
      <w:tr w:rsidR="00BD2A0C" w:rsidRPr="00833568" w14:paraId="21EB7F36" w14:textId="77777777" w:rsidTr="007D156C">
        <w:trPr>
          <w:trHeight w:hRule="exact" w:val="511"/>
          <w:tblHeader/>
        </w:trPr>
        <w:tc>
          <w:tcPr>
            <w:tcW w:w="10881" w:type="dxa"/>
            <w:gridSpan w:val="3"/>
            <w:shd w:val="clear" w:color="auto" w:fill="D9D9D9"/>
            <w:vAlign w:val="center"/>
          </w:tcPr>
          <w:p w14:paraId="082F841A" w14:textId="4D2E0FBD" w:rsidR="00BD2A0C" w:rsidRPr="00833568" w:rsidRDefault="00BD2A0C" w:rsidP="007D156C">
            <w:pPr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lastRenderedPageBreak/>
              <w:t>Gefährdungen durch Gefahrstoffe</w:t>
            </w:r>
          </w:p>
        </w:tc>
      </w:tr>
      <w:tr w:rsidR="00BD2A0C" w:rsidRPr="00833568" w14:paraId="0DDB5AD9" w14:textId="77777777" w:rsidTr="007D156C">
        <w:trPr>
          <w:trHeight w:hRule="exact" w:val="419"/>
          <w:tblHeader/>
        </w:trPr>
        <w:tc>
          <w:tcPr>
            <w:tcW w:w="3936" w:type="dxa"/>
            <w:shd w:val="clear" w:color="auto" w:fill="D9D9D9"/>
            <w:vAlign w:val="center"/>
          </w:tcPr>
          <w:p w14:paraId="627C0312" w14:textId="77777777" w:rsidR="00BD2A0C" w:rsidRPr="00833568" w:rsidRDefault="00BD2A0C" w:rsidP="007D156C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Bestehende Gefährdungen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A8EBC2E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Gegenmaßnahmen zur Beseitigung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0D6071A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oder Verminderung der Gefährdung</w:t>
            </w:r>
          </w:p>
        </w:tc>
      </w:tr>
      <w:tr w:rsidR="00BD2A0C" w:rsidRPr="00833568" w14:paraId="2CFCB826" w14:textId="77777777" w:rsidTr="007D156C">
        <w:trPr>
          <w:trHeight w:val="421"/>
        </w:trPr>
        <w:tc>
          <w:tcPr>
            <w:tcW w:w="3936" w:type="dxa"/>
            <w:vMerge w:val="restart"/>
            <w:vAlign w:val="center"/>
          </w:tcPr>
          <w:p w14:paraId="3338E79D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06F5D60" w14:textId="0646AC54" w:rsidR="00C26A94" w:rsidRPr="009B5C2C" w:rsidRDefault="00BD2A0C" w:rsidP="00C26A9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F72F30">
              <w:rPr>
                <w:rStyle w:val="berschrift4Char"/>
                <w:b w:val="0"/>
                <w:bCs w:val="0"/>
                <w:sz w:val="16"/>
                <w:szCs w:val="16"/>
              </w:rPr>
              <w:t>Hautkontakt, Einatmen und Augenkontakt</w:t>
            </w:r>
            <w:r w:rsidR="00C26A94"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</w:t>
            </w:r>
          </w:p>
          <w:p w14:paraId="7B5E1166" w14:textId="6859A118" w:rsidR="00C26A94" w:rsidRPr="009B5C2C" w:rsidRDefault="00C26A94" w:rsidP="00C26A9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 w:rsidR="00F72F30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Verschlucken mit/von Gefahrstoffen, Gasen, </w:t>
            </w:r>
          </w:p>
          <w:p w14:paraId="62CE7B0D" w14:textId="4FBA37CE" w:rsidR="00C26A94" w:rsidRPr="009B5C2C" w:rsidRDefault="00C26A94" w:rsidP="00C26A9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 w:rsidR="00F72F30">
              <w:rPr>
                <w:rStyle w:val="berschrift4Char"/>
                <w:b w:val="0"/>
                <w:bCs w:val="0"/>
                <w:sz w:val="16"/>
                <w:szCs w:val="16"/>
              </w:rPr>
              <w:t>Dämpfen</w:t>
            </w:r>
          </w:p>
          <w:p w14:paraId="6C8AF3D6" w14:textId="26538B73" w:rsidR="00BD2A0C" w:rsidRPr="00D806F4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9B93FD8" w14:textId="77777777" w:rsidR="00BD2A0C" w:rsidRPr="00D806F4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1D2636">
              <w:rPr>
                <w:rStyle w:val="berschrift4Char"/>
                <w:bCs w:val="0"/>
                <w:sz w:val="16"/>
                <w:szCs w:val="16"/>
              </w:rPr>
              <w:t xml:space="preserve"> </w:t>
            </w:r>
            <w:r w:rsidRPr="00DE1A42">
              <w:rPr>
                <w:rStyle w:val="berschrift4Char"/>
                <w:b w:val="0"/>
                <w:bCs w:val="0"/>
                <w:sz w:val="16"/>
                <w:szCs w:val="16"/>
              </w:rPr>
              <w:t>Asbest</w:t>
            </w:r>
          </w:p>
          <w:p w14:paraId="42D318E9" w14:textId="77777777" w:rsidR="00BD2A0C" w:rsidRPr="00D806F4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76F7B83" w14:textId="77777777" w:rsidR="00BD2A0C" w:rsidRPr="00D806F4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Umweltgefährdung (Wasser / Boden)</w:t>
            </w:r>
          </w:p>
          <w:p w14:paraId="4AE21466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E3575A7" w14:textId="77777777" w:rsidR="00BD2A0C" w:rsidRPr="006F2712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85" w:type="dxa"/>
            <w:vMerge w:val="restart"/>
            <w:vAlign w:val="center"/>
          </w:tcPr>
          <w:p w14:paraId="43EF7763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4C3E422" w14:textId="15553A11" w:rsidR="00BD2A0C" w:rsidRPr="00D806F4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234357">
              <w:rPr>
                <w:rStyle w:val="berschrift4Char"/>
                <w:b w:val="0"/>
                <w:bCs w:val="0"/>
                <w:sz w:val="16"/>
                <w:szCs w:val="16"/>
              </w:rPr>
              <w:t>F</w:t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olgende persönliche Schutzausrüstung </w:t>
            </w:r>
          </w:p>
          <w:p w14:paraId="7A13DE04" w14:textId="77777777" w:rsidR="00BD2A0C" w:rsidRPr="00D806F4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verwenden:</w:t>
            </w:r>
          </w:p>
          <w:p w14:paraId="67392E58" w14:textId="77777777" w:rsidR="00BD2A0C" w:rsidRPr="00D806F4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7B3DF95" w14:textId="5B5AD2F9" w:rsidR="00BD2A0C" w:rsidRPr="00D806F4" w:rsidRDefault="007C1F68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Pr="00833568">
              <w:rPr>
                <w:rStyle w:val="berschrift4Char"/>
                <w:b w:val="0"/>
                <w:bCs w:val="0"/>
                <w:sz w:val="20"/>
              </w:rPr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 w:rsidR="00BD2A0C" w:rsidRPr="00D806F4"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………………………………………..</w:t>
            </w:r>
          </w:p>
          <w:p w14:paraId="6A950309" w14:textId="77777777" w:rsidR="00BD2A0C" w:rsidRPr="00D806F4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8839C13" w14:textId="100E0C64" w:rsidR="008B3926" w:rsidRDefault="00037B43" w:rsidP="006F707D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Pr="008B3926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Sichere (Bohr-) Verfahren </w:t>
            </w:r>
            <w:r w:rsidR="008D27F1">
              <w:rPr>
                <w:rStyle w:val="berschrift4Char"/>
                <w:b w:val="0"/>
                <w:bCs w:val="0"/>
                <w:sz w:val="16"/>
                <w:szCs w:val="16"/>
              </w:rPr>
              <w:t>aufgrund</w:t>
            </w:r>
            <w:r w:rsidR="006F707D" w:rsidRPr="008B3926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von</w:t>
            </w:r>
          </w:p>
          <w:p w14:paraId="0771A676" w14:textId="7CAEBD7A" w:rsidR="00037B43" w:rsidRDefault="008B3926" w:rsidP="006F707D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</w:t>
            </w:r>
            <w:r w:rsidR="006F707D" w:rsidRPr="008B3926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</w:t>
            </w:r>
            <w:r w:rsidR="006F707D" w:rsidRPr="008B3926">
              <w:rPr>
                <w:rStyle w:val="berschrift4Char"/>
                <w:b w:val="0"/>
                <w:bCs w:val="0"/>
                <w:sz w:val="16"/>
                <w:szCs w:val="16"/>
              </w:rPr>
              <w:t>Asbestbelastung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en</w:t>
            </w:r>
          </w:p>
          <w:p w14:paraId="61C0A15D" w14:textId="77777777" w:rsidR="00037B43" w:rsidRDefault="00037B43" w:rsidP="00D806F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BE6CBAB" w14:textId="767781EF" w:rsidR="00BD2A0C" w:rsidRDefault="00BD2A0C" w:rsidP="00D806F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Erste-Hilfe-Ausrüstung vor Ort</w:t>
            </w:r>
          </w:p>
          <w:p w14:paraId="558E1DF8" w14:textId="77777777" w:rsidR="00F761A4" w:rsidRDefault="00F761A4" w:rsidP="00D806F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2AC8FC0" w14:textId="77777777" w:rsidR="00F761A4" w:rsidRDefault="00F761A4" w:rsidP="00D806F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Bindemittel</w:t>
            </w:r>
            <w:r w:rsidRPr="00D806F4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vor Ort</w:t>
            </w:r>
          </w:p>
          <w:p w14:paraId="71A25B0A" w14:textId="3470ED43" w:rsidR="00F761A4" w:rsidRPr="00833568" w:rsidRDefault="00F761A4" w:rsidP="00D806F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7C8B889D" w14:textId="5A9AA93A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234357">
              <w:rPr>
                <w:rStyle w:val="berschrift4Char"/>
                <w:b w:val="0"/>
                <w:bCs w:val="0"/>
                <w:sz w:val="16"/>
                <w:szCs w:val="16"/>
              </w:rPr>
              <w:t>T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echn</w:t>
            </w:r>
            <w:r w:rsidR="00234357">
              <w:rPr>
                <w:rStyle w:val="berschrift4Char"/>
                <w:b w:val="0"/>
                <w:bCs w:val="0"/>
                <w:sz w:val="16"/>
                <w:szCs w:val="16"/>
              </w:rPr>
              <w:t>ische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oder natürliche Lüftung</w:t>
            </w:r>
          </w:p>
          <w:p w14:paraId="1004E427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6B15C0D" w14:textId="0D4BE2CD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Pr="008B3926">
              <w:rPr>
                <w:rStyle w:val="berschrift4Char"/>
                <w:b w:val="0"/>
                <w:bCs w:val="0"/>
                <w:sz w:val="16"/>
                <w:szCs w:val="16"/>
              </w:rPr>
              <w:t>Asbestkataster</w:t>
            </w:r>
            <w:r w:rsidR="00466E91" w:rsidRPr="008B3926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einsehen bei</w:t>
            </w:r>
            <w:r w:rsidR="00F42084">
              <w:rPr>
                <w:rStyle w:val="berschrift4Char"/>
                <w:b w:val="0"/>
                <w:bCs w:val="0"/>
                <w:sz w:val="16"/>
                <w:szCs w:val="16"/>
              </w:rPr>
              <w:t>m</w:t>
            </w:r>
            <w:r w:rsidR="00466E91" w:rsidRPr="008B3926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FM</w:t>
            </w:r>
          </w:p>
          <w:p w14:paraId="7D2514D1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29C9BAD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Mitarbeiter auf besondere Gefahren </w:t>
            </w:r>
          </w:p>
          <w:p w14:paraId="1D0CF82B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hinweisen</w:t>
            </w:r>
          </w:p>
          <w:p w14:paraId="15994591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40E8B24" w14:textId="5FA64637" w:rsidR="00BD2A0C" w:rsidRPr="00833568" w:rsidRDefault="00BD2A0C" w:rsidP="00D806F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7C1F68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……………………………….</w:t>
            </w:r>
          </w:p>
        </w:tc>
      </w:tr>
      <w:tr w:rsidR="00BD2A0C" w:rsidRPr="00833568" w14:paraId="47942124" w14:textId="77777777" w:rsidTr="007D156C">
        <w:trPr>
          <w:trHeight w:val="421"/>
        </w:trPr>
        <w:tc>
          <w:tcPr>
            <w:tcW w:w="3936" w:type="dxa"/>
            <w:vMerge/>
            <w:vAlign w:val="center"/>
          </w:tcPr>
          <w:p w14:paraId="76315BFF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85" w:type="dxa"/>
            <w:vMerge/>
            <w:vAlign w:val="center"/>
          </w:tcPr>
          <w:p w14:paraId="5EA34FCE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</w:tcPr>
          <w:p w14:paraId="3A396994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  <w:tr w:rsidR="00BD2A0C" w:rsidRPr="00833568" w14:paraId="2EA97BC0" w14:textId="77777777" w:rsidTr="007D156C">
        <w:trPr>
          <w:trHeight w:val="421"/>
        </w:trPr>
        <w:tc>
          <w:tcPr>
            <w:tcW w:w="10881" w:type="dxa"/>
            <w:gridSpan w:val="3"/>
            <w:vAlign w:val="center"/>
          </w:tcPr>
          <w:p w14:paraId="18C83BC5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4A9B84D" w14:textId="4A1F38C5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Besonderheiten / Ergänzungen: </w: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>
              <w:rPr>
                <w:rStyle w:val="berschrift4Char"/>
                <w:b w:val="0"/>
                <w:bCs w:val="0"/>
                <w:sz w:val="20"/>
              </w:rPr>
              <w:t> </w:t>
            </w:r>
            <w:r w:rsidR="00C81E7B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C81E7B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</w:t>
            </w:r>
          </w:p>
          <w:p w14:paraId="0E10439C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0FE5EC9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598717D0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</w:tbl>
    <w:p w14:paraId="36FD51E3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2F3B42D7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0F7FEFA0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685"/>
        <w:gridCol w:w="3260"/>
      </w:tblGrid>
      <w:tr w:rsidR="00BD2A0C" w:rsidRPr="00833568" w14:paraId="59C53D36" w14:textId="77777777" w:rsidTr="007D156C">
        <w:trPr>
          <w:trHeight w:hRule="exact" w:val="511"/>
          <w:tblHeader/>
        </w:trPr>
        <w:tc>
          <w:tcPr>
            <w:tcW w:w="10881" w:type="dxa"/>
            <w:gridSpan w:val="3"/>
            <w:shd w:val="clear" w:color="auto" w:fill="D9D9D9"/>
            <w:vAlign w:val="center"/>
          </w:tcPr>
          <w:p w14:paraId="3A188579" w14:textId="63B9A210" w:rsidR="00BD2A0C" w:rsidRPr="00833568" w:rsidRDefault="00BD2A0C" w:rsidP="007D156C">
            <w:pPr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Brand- / Explosionsgefahren</w:t>
            </w:r>
          </w:p>
        </w:tc>
      </w:tr>
      <w:tr w:rsidR="00BD2A0C" w:rsidRPr="00833568" w14:paraId="0921F85E" w14:textId="77777777" w:rsidTr="007D156C">
        <w:trPr>
          <w:trHeight w:hRule="exact" w:val="419"/>
          <w:tblHeader/>
        </w:trPr>
        <w:tc>
          <w:tcPr>
            <w:tcW w:w="3936" w:type="dxa"/>
            <w:shd w:val="clear" w:color="auto" w:fill="D9D9D9"/>
            <w:vAlign w:val="center"/>
          </w:tcPr>
          <w:p w14:paraId="7ECA1AAD" w14:textId="77777777" w:rsidR="00BD2A0C" w:rsidRPr="00833568" w:rsidRDefault="00BD2A0C" w:rsidP="007D156C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Bestehende Gefährdungen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2A6E6BCA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Gegenmaßnahmen zur Beseitigung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929F17B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oder Verminderung der Gefährdung</w:t>
            </w:r>
          </w:p>
        </w:tc>
      </w:tr>
      <w:tr w:rsidR="00BD2A0C" w:rsidRPr="00833568" w14:paraId="6562D73A" w14:textId="77777777" w:rsidTr="00CD0E5B">
        <w:trPr>
          <w:trHeight w:val="421"/>
        </w:trPr>
        <w:tc>
          <w:tcPr>
            <w:tcW w:w="3936" w:type="dxa"/>
            <w:vMerge w:val="restart"/>
          </w:tcPr>
          <w:p w14:paraId="7741EB36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6E9783E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Funkenflug beim Trennschleifen</w:t>
            </w:r>
          </w:p>
          <w:p w14:paraId="35B6C5A8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FC97D6C" w14:textId="2A10BD6F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234357">
              <w:rPr>
                <w:rStyle w:val="berschrift4Char"/>
                <w:b w:val="0"/>
                <w:bCs w:val="0"/>
                <w:sz w:val="16"/>
                <w:szCs w:val="16"/>
              </w:rPr>
              <w:t>O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ffene Flammen (Schweißen, </w:t>
            </w:r>
            <w:r w:rsidR="0036493E" w:rsidRPr="009B5C2C">
              <w:rPr>
                <w:rStyle w:val="berschrift4Char"/>
                <w:b w:val="0"/>
                <w:bCs w:val="0"/>
                <w:sz w:val="16"/>
                <w:szCs w:val="16"/>
              </w:rPr>
              <w:t>Löten, …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>)</w:t>
            </w:r>
          </w:p>
          <w:p w14:paraId="2FDD6556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B856A8F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Brandlasten in der unmittelbaren Umgebung</w:t>
            </w:r>
          </w:p>
          <w:p w14:paraId="2855D361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F9B0B7F" w14:textId="4621305D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234357">
              <w:rPr>
                <w:rStyle w:val="berschrift4Char"/>
                <w:b w:val="0"/>
                <w:bCs w:val="0"/>
                <w:sz w:val="16"/>
                <w:szCs w:val="16"/>
              </w:rPr>
              <w:t>B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>rennbare/ explosive Gase/ Stäube</w:t>
            </w:r>
          </w:p>
          <w:p w14:paraId="7A15107A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5261694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Druckbehälter in der Nähe von Wärmequellen</w:t>
            </w:r>
          </w:p>
          <w:p w14:paraId="713CE1C9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3AC9752" w14:textId="21C6F38B" w:rsidR="00E56C80" w:rsidRPr="009B5C2C" w:rsidRDefault="00BD2A0C" w:rsidP="00E56C80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bookmarkStart w:id="11" w:name="_Hlk198716154"/>
            <w:r w:rsidR="00E56C80" w:rsidRPr="009B5C2C">
              <w:rPr>
                <w:rStyle w:val="berschrift4Char"/>
                <w:b w:val="0"/>
                <w:bCs w:val="0"/>
                <w:sz w:val="16"/>
                <w:szCs w:val="16"/>
              </w:rPr>
              <w:t>Rohrleitungen mit gefährlichen Medien (Erdgas</w:t>
            </w:r>
            <w:r w:rsidR="00E56C80">
              <w:rPr>
                <w:rStyle w:val="berschrift4Char"/>
                <w:b w:val="0"/>
                <w:bCs w:val="0"/>
                <w:sz w:val="16"/>
                <w:szCs w:val="16"/>
              </w:rPr>
              <w:t>,</w:t>
            </w:r>
            <w:r w:rsidR="00E56C80"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</w:p>
          <w:p w14:paraId="1A0CAAD7" w14:textId="33460F55" w:rsidR="00BD2A0C" w:rsidRPr="009B5C2C" w:rsidRDefault="00E56C80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Energiezentrale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>)</w:t>
            </w:r>
            <w:bookmarkEnd w:id="11"/>
          </w:p>
          <w:p w14:paraId="7302AEB4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85" w:type="dxa"/>
            <w:vMerge w:val="restart"/>
          </w:tcPr>
          <w:p w14:paraId="48F51CDC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E610C4B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Funkenflug verhindern / abschirmen</w:t>
            </w:r>
          </w:p>
          <w:p w14:paraId="6C219A6C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02E00C4" w14:textId="506227B5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234357">
              <w:rPr>
                <w:rStyle w:val="berschrift4Char"/>
                <w:b w:val="0"/>
                <w:bCs w:val="0"/>
                <w:sz w:val="16"/>
                <w:szCs w:val="16"/>
              </w:rPr>
              <w:t>K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>eine offene Flamme</w:t>
            </w:r>
          </w:p>
          <w:p w14:paraId="5FE04FD2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B63055A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Brandlasten entfernen / abdecken</w:t>
            </w:r>
          </w:p>
          <w:p w14:paraId="60D13445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4CF2E74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EX-geschütztes Werkzeug verwenden </w:t>
            </w:r>
          </w:p>
          <w:p w14:paraId="2B360DDB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(Telefonnutzung beachten!)</w:t>
            </w:r>
          </w:p>
          <w:p w14:paraId="53BE4BBF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66CB946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Mitarbeiter auf besondere Gefahren </w:t>
            </w:r>
          </w:p>
          <w:p w14:paraId="540C98EE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hinweisen</w:t>
            </w:r>
          </w:p>
          <w:p w14:paraId="0253CEE3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</w:tcPr>
          <w:p w14:paraId="64348792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E41D338" w14:textId="384A1C78" w:rsidR="00BD2A0C" w:rsidRPr="009B5C2C" w:rsidRDefault="00BD2A0C" w:rsidP="007D156C">
            <w:pPr>
              <w:rPr>
                <w:sz w:val="16"/>
                <w:szCs w:val="16"/>
              </w:rPr>
            </w:pPr>
            <w:r w:rsidRPr="009B5C2C">
              <w:rPr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sz w:val="16"/>
                <w:szCs w:val="16"/>
              </w:rPr>
              <w:instrText xml:space="preserve"> FORMCHECKBOX </w:instrText>
            </w:r>
            <w:r w:rsidRPr="009B5C2C">
              <w:rPr>
                <w:sz w:val="16"/>
                <w:szCs w:val="16"/>
              </w:rPr>
            </w:r>
            <w:r w:rsidRPr="009B5C2C">
              <w:rPr>
                <w:sz w:val="16"/>
                <w:szCs w:val="16"/>
              </w:rPr>
              <w:fldChar w:fldCharType="separate"/>
            </w:r>
            <w:r w:rsidRPr="009B5C2C">
              <w:rPr>
                <w:sz w:val="16"/>
                <w:szCs w:val="16"/>
              </w:rPr>
              <w:fldChar w:fldCharType="end"/>
            </w:r>
            <w:r w:rsidRPr="009B5C2C">
              <w:rPr>
                <w:sz w:val="16"/>
                <w:szCs w:val="16"/>
              </w:rPr>
              <w:t xml:space="preserve"> </w:t>
            </w:r>
            <w:r w:rsidRPr="009B5C2C">
              <w:rPr>
                <w:rFonts w:ascii="Arial" w:hAnsi="Arial" w:cs="Arial"/>
                <w:sz w:val="16"/>
                <w:szCs w:val="16"/>
              </w:rPr>
              <w:t>Feuererlaubnisschein</w:t>
            </w:r>
            <w:r w:rsidR="00B24B7D">
              <w:rPr>
                <w:rFonts w:ascii="Arial" w:hAnsi="Arial" w:cs="Arial"/>
                <w:sz w:val="16"/>
                <w:szCs w:val="16"/>
              </w:rPr>
              <w:t xml:space="preserve"> (HF 00127)</w:t>
            </w:r>
          </w:p>
          <w:p w14:paraId="4E50DA64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0ED7205F" w14:textId="5EBE5ACB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>
              <w:rPr>
                <w:rStyle w:val="berschrift4Char"/>
                <w:b w:val="0"/>
                <w:bCs w:val="0"/>
                <w:sz w:val="20"/>
              </w:rPr>
              <w:t> </w:t>
            </w:r>
            <w:r w:rsidR="007C1F68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7C1F68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………………………………….</w:t>
            </w:r>
          </w:p>
          <w:p w14:paraId="6E01A185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F9E5052" w14:textId="65B2292F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011F6D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……………………………….</w:t>
            </w:r>
          </w:p>
          <w:p w14:paraId="077C2DF0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1FB02FD" w14:textId="55DA5B5B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="00011F6D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011F6D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……………………………….</w:t>
            </w:r>
          </w:p>
          <w:p w14:paraId="55AE8398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2FB3656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A604C19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B54202A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  <w:tr w:rsidR="00BD2A0C" w:rsidRPr="00833568" w14:paraId="723C2E9B" w14:textId="77777777" w:rsidTr="00515C85">
        <w:trPr>
          <w:trHeight w:val="2099"/>
        </w:trPr>
        <w:tc>
          <w:tcPr>
            <w:tcW w:w="3936" w:type="dxa"/>
            <w:vMerge/>
            <w:vAlign w:val="center"/>
          </w:tcPr>
          <w:p w14:paraId="1BE7C289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85" w:type="dxa"/>
            <w:vMerge/>
            <w:vAlign w:val="center"/>
          </w:tcPr>
          <w:p w14:paraId="251EBBEA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</w:tcPr>
          <w:p w14:paraId="271BD80D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  <w:tr w:rsidR="00BD2A0C" w:rsidRPr="00833568" w14:paraId="521BA46C" w14:textId="77777777" w:rsidTr="007D156C">
        <w:trPr>
          <w:trHeight w:val="421"/>
        </w:trPr>
        <w:tc>
          <w:tcPr>
            <w:tcW w:w="10881" w:type="dxa"/>
            <w:gridSpan w:val="3"/>
            <w:vAlign w:val="center"/>
          </w:tcPr>
          <w:p w14:paraId="09D4DFE1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69D800C" w14:textId="5227A4AE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Besonderheiten / Ergänzungen: </w:t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515C85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</w:t>
            </w:r>
          </w:p>
          <w:p w14:paraId="234626E0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54E2309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31A2EAEF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</w:tbl>
    <w:p w14:paraId="097F95A9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7E9D2060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6CEFF49D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4C88210C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685"/>
        <w:gridCol w:w="3260"/>
      </w:tblGrid>
      <w:tr w:rsidR="00BD2A0C" w:rsidRPr="00833568" w14:paraId="52C82782" w14:textId="77777777" w:rsidTr="007D156C">
        <w:trPr>
          <w:trHeight w:hRule="exact" w:val="511"/>
          <w:tblHeader/>
        </w:trPr>
        <w:tc>
          <w:tcPr>
            <w:tcW w:w="10881" w:type="dxa"/>
            <w:gridSpan w:val="3"/>
            <w:shd w:val="clear" w:color="auto" w:fill="D9D9D9"/>
            <w:vAlign w:val="center"/>
          </w:tcPr>
          <w:p w14:paraId="1D68A67F" w14:textId="2BB32709" w:rsidR="00BD2A0C" w:rsidRPr="00833568" w:rsidRDefault="00AD4EC4" w:rsidP="007D156C">
            <w:pPr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T</w:t>
            </w:r>
            <w:r w:rsidR="00BD2A0C">
              <w:rPr>
                <w:rStyle w:val="berschrift4Char"/>
                <w:bCs w:val="0"/>
                <w:sz w:val="16"/>
                <w:szCs w:val="16"/>
              </w:rPr>
              <w:t>hermische Gefährdung</w:t>
            </w:r>
          </w:p>
        </w:tc>
      </w:tr>
      <w:tr w:rsidR="00BD2A0C" w:rsidRPr="00833568" w14:paraId="4051FF1A" w14:textId="77777777" w:rsidTr="007D156C">
        <w:trPr>
          <w:trHeight w:hRule="exact" w:val="419"/>
          <w:tblHeader/>
        </w:trPr>
        <w:tc>
          <w:tcPr>
            <w:tcW w:w="3936" w:type="dxa"/>
            <w:shd w:val="clear" w:color="auto" w:fill="D9D9D9"/>
            <w:vAlign w:val="center"/>
          </w:tcPr>
          <w:p w14:paraId="63A08A1B" w14:textId="77777777" w:rsidR="00BD2A0C" w:rsidRPr="00833568" w:rsidRDefault="00BD2A0C" w:rsidP="007D156C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Bestehende Gefährdungen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20DF0C85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Gegenmaßnahmen zur Beseitigung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7F01492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oder Verminderung der Gefährdung</w:t>
            </w:r>
          </w:p>
        </w:tc>
      </w:tr>
      <w:tr w:rsidR="006A5A4B" w:rsidRPr="00833568" w14:paraId="19547180" w14:textId="77777777" w:rsidTr="00CD0E5B">
        <w:trPr>
          <w:trHeight w:val="421"/>
        </w:trPr>
        <w:tc>
          <w:tcPr>
            <w:tcW w:w="3936" w:type="dxa"/>
            <w:vMerge w:val="restart"/>
          </w:tcPr>
          <w:p w14:paraId="7A266925" w14:textId="77777777" w:rsidR="00CD0E5B" w:rsidRDefault="00CD0E5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4B46F06" w14:textId="7F8DB359" w:rsidR="006A5A4B" w:rsidRPr="009B5C2C" w:rsidRDefault="006A5A4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Kontakt mit heißen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/ kalten </w:t>
            </w:r>
            <w:r w:rsidRPr="00947C23">
              <w:rPr>
                <w:rStyle w:val="berschrift4Char"/>
                <w:b w:val="0"/>
                <w:bCs w:val="0"/>
                <w:sz w:val="16"/>
                <w:szCs w:val="16"/>
              </w:rPr>
              <w:t>Medien / Oberflächen</w:t>
            </w:r>
          </w:p>
        </w:tc>
        <w:tc>
          <w:tcPr>
            <w:tcW w:w="3685" w:type="dxa"/>
            <w:vMerge w:val="restart"/>
          </w:tcPr>
          <w:p w14:paraId="4BE0FF4F" w14:textId="77777777" w:rsidR="00CD0E5B" w:rsidRDefault="00CD0E5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D4AB8D1" w14:textId="2E9CAE8C" w:rsidR="006A5A4B" w:rsidRDefault="006A5A4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Gefahr abschirmen / absperren</w:t>
            </w:r>
          </w:p>
          <w:p w14:paraId="0925F2DF" w14:textId="77777777" w:rsidR="006A5A4B" w:rsidRDefault="006A5A4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9140635" w14:textId="4B46E992" w:rsidR="006A5A4B" w:rsidRPr="009B5C2C" w:rsidRDefault="006A5A4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Schutzkleidung / PSA tragen</w:t>
            </w:r>
          </w:p>
        </w:tc>
        <w:tc>
          <w:tcPr>
            <w:tcW w:w="3260" w:type="dxa"/>
            <w:vMerge w:val="restart"/>
          </w:tcPr>
          <w:p w14:paraId="0F2A3B0A" w14:textId="77777777" w:rsidR="00CD0E5B" w:rsidRDefault="00CD0E5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03EEE9A" w14:textId="11AF5A5C" w:rsidR="006A5A4B" w:rsidRPr="00833568" w:rsidRDefault="006A5A4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Pr="00833568">
              <w:rPr>
                <w:rStyle w:val="berschrift4Char"/>
                <w:b w:val="0"/>
                <w:bCs w:val="0"/>
                <w:sz w:val="20"/>
              </w:rPr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……………………………..</w:t>
            </w:r>
          </w:p>
        </w:tc>
      </w:tr>
      <w:tr w:rsidR="006A5A4B" w:rsidRPr="00833568" w14:paraId="34F99953" w14:textId="77777777" w:rsidTr="00153D2E">
        <w:trPr>
          <w:trHeight w:val="577"/>
        </w:trPr>
        <w:tc>
          <w:tcPr>
            <w:tcW w:w="3936" w:type="dxa"/>
            <w:vMerge/>
            <w:vAlign w:val="center"/>
          </w:tcPr>
          <w:p w14:paraId="5792F006" w14:textId="77777777" w:rsidR="006A5A4B" w:rsidRPr="00833568" w:rsidRDefault="006A5A4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85" w:type="dxa"/>
            <w:vMerge/>
            <w:vAlign w:val="center"/>
          </w:tcPr>
          <w:p w14:paraId="3B0EFCAF" w14:textId="77777777" w:rsidR="006A5A4B" w:rsidRPr="00833568" w:rsidRDefault="006A5A4B" w:rsidP="006A5A4B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</w:tcPr>
          <w:p w14:paraId="49008BA2" w14:textId="77777777" w:rsidR="006A5A4B" w:rsidRPr="00833568" w:rsidRDefault="006A5A4B" w:rsidP="006A5A4B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  <w:tr w:rsidR="006A5A4B" w:rsidRPr="00833568" w14:paraId="4F04A367" w14:textId="77777777" w:rsidTr="007D156C">
        <w:trPr>
          <w:trHeight w:val="421"/>
        </w:trPr>
        <w:tc>
          <w:tcPr>
            <w:tcW w:w="10881" w:type="dxa"/>
            <w:gridSpan w:val="3"/>
            <w:vAlign w:val="center"/>
          </w:tcPr>
          <w:p w14:paraId="667BC5F7" w14:textId="77777777" w:rsidR="006A5A4B" w:rsidRDefault="006A5A4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5667324" w14:textId="360C6416" w:rsidR="006A5A4B" w:rsidRDefault="006A5A4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Besonderheiten / Ergänzungen: 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Pr="00833568">
              <w:rPr>
                <w:rStyle w:val="berschrift4Char"/>
                <w:b w:val="0"/>
                <w:bCs w:val="0"/>
                <w:sz w:val="20"/>
              </w:rPr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</w:t>
            </w:r>
          </w:p>
          <w:p w14:paraId="365C00D3" w14:textId="77777777" w:rsidR="006A5A4B" w:rsidRDefault="006A5A4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029862D7" w14:textId="77777777" w:rsidR="006A5A4B" w:rsidRDefault="006A5A4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2B1490D2" w14:textId="77777777" w:rsidR="006A5A4B" w:rsidRPr="00833568" w:rsidRDefault="006A5A4B" w:rsidP="006A5A4B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</w:tbl>
    <w:p w14:paraId="7FFD9276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3DE8B639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23A37E34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7BBC0DCA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14307F7D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0914FF85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308E32B6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564A0989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0D9B1BE1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33CAB5D4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752A770A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37388F86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238F6938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3A8B65DA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78810721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3007B4B1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7FDBA9EA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4398AF70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369DFDE2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2FCC95E4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3312FBAE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220CCB18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0190A80B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6DC88068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6822AE7C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5327E166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3CBD7BE8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64C5A2AF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2E2587CE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20273946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1F37FFF9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051BE416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042549BD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4E001B49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710178A0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4CD66D17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5061A93E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08C56867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57ECDF60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49A18081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4A920330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01DCA3F5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4BD74109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012633B3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7B1F40E6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04DFAF12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42325966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30008339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6C0E04D7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5B32F6CF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442C1E1D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761788FF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248588AF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7E3570A0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1134DFA9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0B1C49C3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451F9A78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076E3626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2A69C479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2DCC5284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46AEE147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675FA4C6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7018579A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324726FA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4B0ABB2D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35F91137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01E29A6B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62E1B718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33D3BC2C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17588401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038565D0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16F86639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1FBCF418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5379B7D1" w14:textId="77777777" w:rsidR="00CD0E5B" w:rsidRDefault="00CD0E5B" w:rsidP="00BD2A0C">
      <w:pPr>
        <w:rPr>
          <w:rStyle w:val="berschrift4Char"/>
          <w:b w:val="0"/>
          <w:bCs w:val="0"/>
          <w:sz w:val="2"/>
          <w:szCs w:val="2"/>
        </w:rPr>
      </w:pPr>
    </w:p>
    <w:p w14:paraId="522D4E08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685"/>
        <w:gridCol w:w="3260"/>
      </w:tblGrid>
      <w:tr w:rsidR="00BD2A0C" w:rsidRPr="00833568" w14:paraId="3075FC93" w14:textId="77777777" w:rsidTr="007D156C">
        <w:trPr>
          <w:trHeight w:hRule="exact" w:val="511"/>
          <w:tblHeader/>
        </w:trPr>
        <w:tc>
          <w:tcPr>
            <w:tcW w:w="10881" w:type="dxa"/>
            <w:gridSpan w:val="3"/>
            <w:shd w:val="clear" w:color="auto" w:fill="D9D9D9"/>
            <w:vAlign w:val="center"/>
          </w:tcPr>
          <w:p w14:paraId="2F176B23" w14:textId="356B9EED" w:rsidR="00BD2A0C" w:rsidRPr="00833568" w:rsidRDefault="00BD2A0C" w:rsidP="007D156C">
            <w:pPr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lastRenderedPageBreak/>
              <w:t>Gefährdung durch Umgebungsbedingungen</w:t>
            </w:r>
          </w:p>
        </w:tc>
      </w:tr>
      <w:tr w:rsidR="00BD2A0C" w:rsidRPr="00833568" w14:paraId="6C15E959" w14:textId="77777777" w:rsidTr="007D156C">
        <w:trPr>
          <w:trHeight w:hRule="exact" w:val="419"/>
          <w:tblHeader/>
        </w:trPr>
        <w:tc>
          <w:tcPr>
            <w:tcW w:w="3936" w:type="dxa"/>
            <w:shd w:val="clear" w:color="auto" w:fill="D9D9D9"/>
            <w:vAlign w:val="center"/>
          </w:tcPr>
          <w:p w14:paraId="39676B98" w14:textId="77777777" w:rsidR="00BD2A0C" w:rsidRPr="00833568" w:rsidRDefault="00BD2A0C" w:rsidP="007D156C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Bestehende Gefährdungen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4F97780A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Gegenmaßnahmen zur Beseitigung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0E4FEF7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oder Verminderung der Gefährdung</w:t>
            </w:r>
          </w:p>
        </w:tc>
      </w:tr>
      <w:tr w:rsidR="00BD2A0C" w:rsidRPr="00833568" w14:paraId="36F9313D" w14:textId="77777777" w:rsidTr="006A5A4B">
        <w:trPr>
          <w:trHeight w:val="421"/>
        </w:trPr>
        <w:tc>
          <w:tcPr>
            <w:tcW w:w="3936" w:type="dxa"/>
            <w:vMerge w:val="restart"/>
          </w:tcPr>
          <w:p w14:paraId="6B114149" w14:textId="77777777" w:rsidR="006A5A4B" w:rsidRDefault="006A5A4B" w:rsidP="00016F0D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2643358" w14:textId="7A7B6652" w:rsidR="00016F0D" w:rsidRPr="00974663" w:rsidRDefault="00016F0D" w:rsidP="00016F0D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317AC8">
              <w:rPr>
                <w:rStyle w:val="berschrift4Char"/>
                <w:b w:val="0"/>
                <w:bCs w:val="0"/>
                <w:sz w:val="16"/>
                <w:szCs w:val="16"/>
              </w:rPr>
              <w:t>Windeinwirkung (Dachluken, Dacharbeiten</w:t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</w:p>
          <w:p w14:paraId="25C57047" w14:textId="77777777" w:rsidR="00BD2A0C" w:rsidRDefault="00016F0D" w:rsidP="00016F0D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 w:rsidR="00317AC8">
              <w:rPr>
                <w:rStyle w:val="berschrift4Char"/>
                <w:b w:val="0"/>
                <w:bCs w:val="0"/>
                <w:sz w:val="16"/>
                <w:szCs w:val="16"/>
              </w:rPr>
              <w:t>allgemein)</w:t>
            </w:r>
          </w:p>
          <w:p w14:paraId="67C2F61F" w14:textId="77777777" w:rsidR="00C52454" w:rsidRDefault="00C52454" w:rsidP="00016F0D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FA5EE33" w14:textId="2EC7AD4F" w:rsidR="00C52454" w:rsidRPr="009B5C2C" w:rsidRDefault="00C52454" w:rsidP="00016F0D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Erstickend wirkende Gase</w:t>
            </w:r>
          </w:p>
        </w:tc>
        <w:tc>
          <w:tcPr>
            <w:tcW w:w="3685" w:type="dxa"/>
            <w:vMerge w:val="restart"/>
          </w:tcPr>
          <w:p w14:paraId="4B93D482" w14:textId="77777777" w:rsidR="006A5A4B" w:rsidRDefault="006A5A4B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6DA1BDB" w14:textId="2E705AB8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C52454">
              <w:rPr>
                <w:rStyle w:val="berschrift4Char"/>
                <w:b w:val="0"/>
                <w:bCs w:val="0"/>
                <w:sz w:val="16"/>
                <w:szCs w:val="16"/>
              </w:rPr>
              <w:t>Abstu</w:t>
            </w:r>
            <w:r w:rsidR="0036493E">
              <w:rPr>
                <w:rStyle w:val="berschrift4Char"/>
                <w:b w:val="0"/>
                <w:bCs w:val="0"/>
                <w:sz w:val="16"/>
                <w:szCs w:val="16"/>
              </w:rPr>
              <w:t>r</w:t>
            </w:r>
            <w:r w:rsidR="00C52454">
              <w:rPr>
                <w:rStyle w:val="berschrift4Char"/>
                <w:b w:val="0"/>
                <w:bCs w:val="0"/>
                <w:sz w:val="16"/>
                <w:szCs w:val="16"/>
              </w:rPr>
              <w:t>zsicherung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, leichte Gegenstände </w:t>
            </w:r>
          </w:p>
          <w:p w14:paraId="4C89CE37" w14:textId="687862AD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 w:rsidR="00234357">
              <w:rPr>
                <w:rStyle w:val="berschrift4Char"/>
                <w:b w:val="0"/>
                <w:bCs w:val="0"/>
                <w:sz w:val="16"/>
                <w:szCs w:val="16"/>
              </w:rPr>
              <w:t>s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>ichern</w:t>
            </w:r>
          </w:p>
          <w:p w14:paraId="657DFE82" w14:textId="77777777" w:rsidR="00C52454" w:rsidRDefault="00C52454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D99A063" w14:textId="77777777" w:rsidR="00C52454" w:rsidRDefault="00C52454" w:rsidP="00C5245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Freimessen / technisch belüften</w:t>
            </w:r>
          </w:p>
          <w:p w14:paraId="586B863C" w14:textId="77777777" w:rsidR="00C52454" w:rsidRPr="009B5C2C" w:rsidRDefault="00C52454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B11CFA1" w14:textId="66CBDDB0" w:rsidR="00676B82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234357">
              <w:rPr>
                <w:rStyle w:val="berschrift4Char"/>
                <w:b w:val="0"/>
                <w:bCs w:val="0"/>
                <w:sz w:val="16"/>
                <w:szCs w:val="16"/>
              </w:rPr>
              <w:t>F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olgende persönliche </w:t>
            </w:r>
          </w:p>
          <w:p w14:paraId="3557326C" w14:textId="15472E67" w:rsidR="00BD2A0C" w:rsidRDefault="00676B82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 w:rsidR="00234357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Schutzausrüstung </w:t>
            </w:r>
            <w:r w:rsidR="00BD2A0C">
              <w:rPr>
                <w:rStyle w:val="berschrift4Char"/>
                <w:b w:val="0"/>
                <w:bCs w:val="0"/>
                <w:sz w:val="16"/>
                <w:szCs w:val="16"/>
              </w:rPr>
              <w:t>verwenden:</w:t>
            </w:r>
          </w:p>
          <w:p w14:paraId="6D363864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8CC0C1B" w14:textId="211398E3" w:rsidR="00BD2A0C" w:rsidRPr="00833568" w:rsidRDefault="00FA0810" w:rsidP="00F761A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011F6D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 w:rsidR="00BD2A0C"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……………………………….</w:t>
            </w:r>
          </w:p>
        </w:tc>
      </w:tr>
      <w:tr w:rsidR="00BD2A0C" w:rsidRPr="00833568" w14:paraId="37647369" w14:textId="77777777" w:rsidTr="00F761A4">
        <w:trPr>
          <w:trHeight w:val="645"/>
        </w:trPr>
        <w:tc>
          <w:tcPr>
            <w:tcW w:w="3936" w:type="dxa"/>
            <w:vMerge/>
            <w:vAlign w:val="center"/>
          </w:tcPr>
          <w:p w14:paraId="10E2CB4D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85" w:type="dxa"/>
            <w:vMerge/>
            <w:vAlign w:val="center"/>
          </w:tcPr>
          <w:p w14:paraId="679E1027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</w:tcPr>
          <w:p w14:paraId="35DE9770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  <w:tr w:rsidR="00BD2A0C" w:rsidRPr="00833568" w14:paraId="1DD2A594" w14:textId="77777777" w:rsidTr="007D156C">
        <w:trPr>
          <w:trHeight w:val="421"/>
        </w:trPr>
        <w:tc>
          <w:tcPr>
            <w:tcW w:w="10881" w:type="dxa"/>
            <w:gridSpan w:val="3"/>
            <w:vAlign w:val="center"/>
          </w:tcPr>
          <w:p w14:paraId="23AC672D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7FEEFA2" w14:textId="1BC9A49C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Besonderheiten / Ergänzungen: </w:t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515C85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</w:t>
            </w:r>
          </w:p>
          <w:p w14:paraId="7A3BDBDC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56E8819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5C68069D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</w:tbl>
    <w:p w14:paraId="3526F1DD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32196F9F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14DBF36B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5515FC61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685"/>
        <w:gridCol w:w="3260"/>
      </w:tblGrid>
      <w:tr w:rsidR="00BD2A0C" w:rsidRPr="00833568" w14:paraId="11686AED" w14:textId="77777777" w:rsidTr="007D156C">
        <w:trPr>
          <w:trHeight w:hRule="exact" w:val="511"/>
          <w:tblHeader/>
        </w:trPr>
        <w:tc>
          <w:tcPr>
            <w:tcW w:w="10881" w:type="dxa"/>
            <w:gridSpan w:val="3"/>
            <w:shd w:val="clear" w:color="auto" w:fill="D9D9D9"/>
            <w:vAlign w:val="center"/>
          </w:tcPr>
          <w:p w14:paraId="477FEB08" w14:textId="236CB06B" w:rsidR="00BD2A0C" w:rsidRPr="00833568" w:rsidRDefault="00BD2A0C" w:rsidP="007D156C">
            <w:pPr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Gefährdung durch hochgelegene Arbeitsplätze</w:t>
            </w:r>
          </w:p>
        </w:tc>
      </w:tr>
      <w:tr w:rsidR="00BD2A0C" w:rsidRPr="00833568" w14:paraId="506A9D63" w14:textId="77777777" w:rsidTr="007D156C">
        <w:trPr>
          <w:trHeight w:hRule="exact" w:val="419"/>
          <w:tblHeader/>
        </w:trPr>
        <w:tc>
          <w:tcPr>
            <w:tcW w:w="3936" w:type="dxa"/>
            <w:shd w:val="clear" w:color="auto" w:fill="D9D9D9"/>
            <w:vAlign w:val="center"/>
          </w:tcPr>
          <w:p w14:paraId="6DDAB17B" w14:textId="77777777" w:rsidR="00BD2A0C" w:rsidRPr="00833568" w:rsidRDefault="00BD2A0C" w:rsidP="007D156C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Bestehende Gefährdungen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79D79C0A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Gegenmaßnahmen zur Beseitigung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F8A1C40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oder Verminderung der Gefährdung</w:t>
            </w:r>
          </w:p>
        </w:tc>
      </w:tr>
      <w:tr w:rsidR="00BD2A0C" w:rsidRPr="00833568" w14:paraId="2D5B2342" w14:textId="77777777" w:rsidTr="00153D2E">
        <w:trPr>
          <w:trHeight w:val="421"/>
        </w:trPr>
        <w:tc>
          <w:tcPr>
            <w:tcW w:w="3936" w:type="dxa"/>
            <w:vMerge w:val="restart"/>
          </w:tcPr>
          <w:p w14:paraId="2524CC83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0FC68680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hochgelegene Montagestelle</w:t>
            </w:r>
          </w:p>
          <w:p w14:paraId="4E2285DC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D762CF4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Absturz</w:t>
            </w:r>
          </w:p>
          <w:p w14:paraId="59A752EC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0325101D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Einstürzen (z.B. Gerüst, Montagestelle, …)</w:t>
            </w:r>
          </w:p>
          <w:p w14:paraId="3FE7DCFC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D158F15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Umkippen Hubarbeitsbühne</w:t>
            </w:r>
          </w:p>
          <w:p w14:paraId="7F1EF9CF" w14:textId="77777777" w:rsidR="008A6854" w:rsidRPr="009B5C2C" w:rsidRDefault="008A6854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2626A97" w14:textId="50F418E7" w:rsidR="008A6854" w:rsidRPr="009B5C2C" w:rsidRDefault="008A6854" w:rsidP="008A685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Katapulteffekt bei Arbeiten mit Hubarbeitsbühnen    </w:t>
            </w:r>
          </w:p>
          <w:p w14:paraId="74A00E60" w14:textId="77777777" w:rsidR="008A6854" w:rsidRPr="009B5C2C" w:rsidRDefault="008A6854" w:rsidP="008A685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(z.B. durch unebenen Boden, Gegenständen  </w:t>
            </w:r>
          </w:p>
          <w:p w14:paraId="3B546BD1" w14:textId="77777777" w:rsidR="008A6854" w:rsidRPr="009B5C2C" w:rsidRDefault="008A6854" w:rsidP="008A685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oder Verhaken der Bühne beim Verfahren.)</w:t>
            </w:r>
          </w:p>
          <w:p w14:paraId="30B8FCFB" w14:textId="77777777" w:rsidR="009B5C2C" w:rsidRPr="009B5C2C" w:rsidRDefault="009B5C2C" w:rsidP="008A6854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3CDEAAC" w14:textId="77777777" w:rsidR="006C5518" w:rsidRPr="009B5C2C" w:rsidRDefault="006C5518" w:rsidP="006C551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Abstürzen und Einbrechen (vom Dach, </w:t>
            </w:r>
          </w:p>
          <w:p w14:paraId="684AC5AC" w14:textId="0E309AF1" w:rsidR="00BD2A0C" w:rsidRPr="009B5C2C" w:rsidRDefault="006C5518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Arbeitsbühnen, Treppen, offene Schächte, …)</w:t>
            </w:r>
          </w:p>
          <w:p w14:paraId="178E38F8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62C41A2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ADEBEE4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E4DFEE7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85" w:type="dxa"/>
            <w:vMerge w:val="restart"/>
          </w:tcPr>
          <w:p w14:paraId="5D8048E4" w14:textId="77777777" w:rsidR="00153D2E" w:rsidRDefault="00153D2E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138C819" w14:textId="1D1C0563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BF4206">
              <w:rPr>
                <w:rStyle w:val="berschrift4Char"/>
                <w:b w:val="0"/>
                <w:bCs w:val="0"/>
                <w:sz w:val="16"/>
                <w:szCs w:val="16"/>
              </w:rPr>
              <w:t>S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>icheren Aufstieg nutzen</w:t>
            </w:r>
          </w:p>
          <w:p w14:paraId="0A613B4E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9FF9EB9" w14:textId="77777777" w:rsidR="00844D13" w:rsidRDefault="00844D13" w:rsidP="00844D13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Mögliche Absturzstellen sichern</w:t>
            </w:r>
          </w:p>
          <w:p w14:paraId="0691BC60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FF46101" w14:textId="52B4D53C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BF4206">
              <w:rPr>
                <w:rStyle w:val="berschrift4Char"/>
                <w:b w:val="0"/>
                <w:bCs w:val="0"/>
                <w:sz w:val="16"/>
                <w:szCs w:val="16"/>
              </w:rPr>
              <w:t>D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er Arbeitshöhe entsprechende Leiter  </w:t>
            </w:r>
          </w:p>
          <w:p w14:paraId="7D3A2AB1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verwenden</w:t>
            </w:r>
          </w:p>
          <w:p w14:paraId="3B84C582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F99D3C8" w14:textId="0F14B60B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BF4206">
              <w:rPr>
                <w:rStyle w:val="berschrift4Char"/>
                <w:b w:val="0"/>
                <w:bCs w:val="0"/>
                <w:sz w:val="16"/>
                <w:szCs w:val="16"/>
              </w:rPr>
              <w:t>G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>eprüftes Gerüst / Leiter verwenden</w:t>
            </w:r>
          </w:p>
          <w:p w14:paraId="7B5E8B66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516D00C" w14:textId="7A774248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BF4206">
              <w:rPr>
                <w:rStyle w:val="berschrift4Char"/>
                <w:b w:val="0"/>
                <w:bCs w:val="0"/>
                <w:sz w:val="16"/>
                <w:szCs w:val="16"/>
              </w:rPr>
              <w:t>F</w: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>ahrbare Hubarbeitsbühne verwenden</w:t>
            </w:r>
          </w:p>
          <w:p w14:paraId="07385047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66C6746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Untergrund / Stellfläche belastbar</w:t>
            </w:r>
          </w:p>
          <w:p w14:paraId="57C293BD" w14:textId="77777777" w:rsidR="00BD2A0C" w:rsidRPr="009B5C2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EAA930C" w14:textId="77777777" w:rsidR="006C5518" w:rsidRPr="009B5C2C" w:rsidRDefault="006C5518" w:rsidP="006C551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Teile vor dem Herabfallen, Kippen, ….  </w:t>
            </w:r>
          </w:p>
          <w:p w14:paraId="50D827F2" w14:textId="77777777" w:rsidR="006C5518" w:rsidRPr="009B5C2C" w:rsidRDefault="006C5518" w:rsidP="006C551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sichern</w:t>
            </w:r>
          </w:p>
          <w:p w14:paraId="0F816108" w14:textId="77777777" w:rsidR="006C5518" w:rsidRPr="009B5C2C" w:rsidRDefault="006C5518" w:rsidP="006C5518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1743BE1" w14:textId="5C9457B3" w:rsidR="006C5518" w:rsidRPr="009B5C2C" w:rsidRDefault="006C5518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234357">
              <w:rPr>
                <w:rStyle w:val="berschrift4Char"/>
                <w:b w:val="0"/>
                <w:bCs w:val="0"/>
                <w:sz w:val="16"/>
                <w:szCs w:val="16"/>
              </w:rPr>
              <w:t>Anschlagpunkte / Sekuranten nutzen</w:t>
            </w:r>
          </w:p>
        </w:tc>
        <w:tc>
          <w:tcPr>
            <w:tcW w:w="3260" w:type="dxa"/>
            <w:vMerge w:val="restart"/>
          </w:tcPr>
          <w:p w14:paraId="5014A6DD" w14:textId="77777777" w:rsidR="00153D2E" w:rsidRDefault="00153D2E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2203D87" w14:textId="77777777" w:rsidR="00844D13" w:rsidRPr="009B5C2C" w:rsidRDefault="00844D13" w:rsidP="00844D13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B5C2C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Höhensicherung (PSAgA)</w:t>
            </w:r>
          </w:p>
          <w:p w14:paraId="490C1C23" w14:textId="31E2FE3D" w:rsidR="00BF4206" w:rsidRDefault="00BF4206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32A2DFD" w14:textId="31028744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011F6D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………………………………….</w:t>
            </w:r>
          </w:p>
          <w:p w14:paraId="5432F124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159CEB1" w14:textId="724EBD99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011F6D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………………………………….</w:t>
            </w:r>
          </w:p>
        </w:tc>
      </w:tr>
      <w:tr w:rsidR="00BD2A0C" w:rsidRPr="00833568" w14:paraId="0ABFFD1B" w14:textId="77777777" w:rsidTr="007D156C">
        <w:trPr>
          <w:trHeight w:val="2361"/>
        </w:trPr>
        <w:tc>
          <w:tcPr>
            <w:tcW w:w="3936" w:type="dxa"/>
            <w:vMerge/>
            <w:vAlign w:val="center"/>
          </w:tcPr>
          <w:p w14:paraId="1C647558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85" w:type="dxa"/>
            <w:vMerge/>
            <w:vAlign w:val="center"/>
          </w:tcPr>
          <w:p w14:paraId="54F666B1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</w:tcPr>
          <w:p w14:paraId="0BCE7736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  <w:tr w:rsidR="00BD2A0C" w:rsidRPr="00833568" w14:paraId="14B60A7E" w14:textId="77777777" w:rsidTr="007D156C">
        <w:trPr>
          <w:trHeight w:val="421"/>
        </w:trPr>
        <w:tc>
          <w:tcPr>
            <w:tcW w:w="10881" w:type="dxa"/>
            <w:gridSpan w:val="3"/>
            <w:vAlign w:val="center"/>
          </w:tcPr>
          <w:p w14:paraId="025DA7EA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DFF6AD6" w14:textId="341A0F29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Besonderheiten / Ergänzungen: </w:t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>
              <w:rPr>
                <w:rStyle w:val="berschrift4Char"/>
                <w:b w:val="0"/>
                <w:bCs w:val="0"/>
                <w:sz w:val="20"/>
              </w:rPr>
              <w:t> </w:t>
            </w:r>
            <w:r w:rsidR="00515C85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515C85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</w:t>
            </w:r>
          </w:p>
          <w:p w14:paraId="2AB281BE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D281304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256E54C0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</w:tbl>
    <w:p w14:paraId="26BD34DA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43A1680F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2221F1A0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0B3F495D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685"/>
        <w:gridCol w:w="3260"/>
      </w:tblGrid>
      <w:tr w:rsidR="00BD2A0C" w:rsidRPr="00833568" w14:paraId="6FD2BE3F" w14:textId="77777777" w:rsidTr="007D156C">
        <w:trPr>
          <w:trHeight w:hRule="exact" w:val="511"/>
          <w:tblHeader/>
        </w:trPr>
        <w:tc>
          <w:tcPr>
            <w:tcW w:w="10881" w:type="dxa"/>
            <w:gridSpan w:val="3"/>
            <w:shd w:val="clear" w:color="auto" w:fill="D9D9D9"/>
            <w:vAlign w:val="center"/>
          </w:tcPr>
          <w:p w14:paraId="15EE3E25" w14:textId="1A61B9D9" w:rsidR="00BD2A0C" w:rsidRPr="00833568" w:rsidRDefault="00BD2A0C" w:rsidP="007D156C">
            <w:pPr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Sonstige Gefährdungen</w:t>
            </w:r>
          </w:p>
        </w:tc>
      </w:tr>
      <w:tr w:rsidR="00BD2A0C" w:rsidRPr="00833568" w14:paraId="73DD409A" w14:textId="77777777" w:rsidTr="007D156C">
        <w:trPr>
          <w:trHeight w:hRule="exact" w:val="419"/>
          <w:tblHeader/>
        </w:trPr>
        <w:tc>
          <w:tcPr>
            <w:tcW w:w="3936" w:type="dxa"/>
            <w:shd w:val="clear" w:color="auto" w:fill="D9D9D9"/>
            <w:vAlign w:val="center"/>
          </w:tcPr>
          <w:p w14:paraId="02D9688F" w14:textId="77777777" w:rsidR="00BD2A0C" w:rsidRPr="00833568" w:rsidRDefault="00BD2A0C" w:rsidP="007D156C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Bestehende Gefährdungen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698CD830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Gegenmaßnahmen zur Beseitigung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B4EAA04" w14:textId="77777777" w:rsidR="00BD2A0C" w:rsidRPr="00833568" w:rsidRDefault="00BD2A0C" w:rsidP="000D35A2">
            <w:pPr>
              <w:jc w:val="center"/>
              <w:rPr>
                <w:rStyle w:val="berschrift4Char"/>
                <w:bCs w:val="0"/>
                <w:sz w:val="16"/>
                <w:szCs w:val="16"/>
              </w:rPr>
            </w:pPr>
            <w:r>
              <w:rPr>
                <w:rStyle w:val="berschrift4Char"/>
                <w:bCs w:val="0"/>
                <w:sz w:val="16"/>
                <w:szCs w:val="16"/>
              </w:rPr>
              <w:t>oder Verminderung der Gefährdung</w:t>
            </w:r>
          </w:p>
        </w:tc>
      </w:tr>
      <w:tr w:rsidR="00BD2A0C" w:rsidRPr="00833568" w14:paraId="6431F521" w14:textId="77777777" w:rsidTr="007D156C">
        <w:trPr>
          <w:trHeight w:val="421"/>
        </w:trPr>
        <w:tc>
          <w:tcPr>
            <w:tcW w:w="3936" w:type="dxa"/>
            <w:vMerge w:val="restart"/>
            <w:vAlign w:val="center"/>
          </w:tcPr>
          <w:p w14:paraId="4DF90C8E" w14:textId="5F60C597" w:rsidR="00BD2A0C" w:rsidRPr="00974663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Gefährdungen durch </w:t>
            </w:r>
            <w:r w:rsidR="00960166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Zusammenarbeit </w:t>
            </w:r>
          </w:p>
          <w:p w14:paraId="66637089" w14:textId="77777777" w:rsidR="00BD2A0C" w:rsidRPr="00974663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0FE12684" w14:textId="2A629C0C" w:rsidR="00BD2A0C" w:rsidRPr="00974663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844D13">
              <w:rPr>
                <w:rStyle w:val="berschrift4Char"/>
                <w:b w:val="0"/>
                <w:bCs w:val="0"/>
                <w:sz w:val="16"/>
                <w:szCs w:val="16"/>
              </w:rPr>
              <w:t>U</w:t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nbefugte Benutzung von Maschinen oder </w:t>
            </w:r>
          </w:p>
          <w:p w14:paraId="4B8F5B43" w14:textId="77777777" w:rsidR="00BD2A0C" w:rsidRPr="00974663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Geräten möglich</w:t>
            </w:r>
          </w:p>
          <w:p w14:paraId="55ACF3DA" w14:textId="77777777" w:rsidR="00BD2A0C" w:rsidRPr="00974663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713DC37" w14:textId="77777777" w:rsidR="00BD2A0C" w:rsidRPr="00974663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Energiezufuhr nicht gegen Wiedereinschalten </w:t>
            </w:r>
          </w:p>
          <w:p w14:paraId="7FF42B01" w14:textId="77777777" w:rsidR="00BD2A0C" w:rsidRPr="00974663" w:rsidRDefault="00BD2A0C" w:rsidP="009B5C2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gesichert</w:t>
            </w:r>
          </w:p>
        </w:tc>
        <w:tc>
          <w:tcPr>
            <w:tcW w:w="3685" w:type="dxa"/>
            <w:vMerge w:val="restart"/>
            <w:vAlign w:val="center"/>
          </w:tcPr>
          <w:p w14:paraId="33EE189F" w14:textId="77777777" w:rsidR="00BD2A0C" w:rsidRPr="00974663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Schutzmaßnahmen mit SiGeKo / Bauleiter </w:t>
            </w:r>
          </w:p>
          <w:p w14:paraId="50335305" w14:textId="77777777" w:rsidR="00BD2A0C" w:rsidRPr="00974663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abstimmen</w:t>
            </w:r>
          </w:p>
          <w:p w14:paraId="5C04B6B0" w14:textId="77777777" w:rsidR="00BD2A0C" w:rsidRPr="00974663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BE16FE7" w14:textId="194CB09C" w:rsidR="00AD2A75" w:rsidRPr="00974663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Medien</w:t>
            </w:r>
            <w:r w:rsidR="00EB52DF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/ Energie</w:t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sicher absperren</w:t>
            </w:r>
            <w:r w:rsidR="00AD2A75"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</w:t>
            </w:r>
          </w:p>
          <w:p w14:paraId="528ED552" w14:textId="4003E3C1" w:rsidR="00AD2A75" w:rsidRPr="00974663" w:rsidRDefault="00AD2A75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 w:rsidR="00EB52DF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Maschinen / </w:t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Geräte </w:t>
            </w:r>
            <w:r w:rsidR="00BD2A0C"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gegen unbefugte </w:t>
            </w:r>
          </w:p>
          <w:p w14:paraId="084CEDFC" w14:textId="1ADB52F8" w:rsidR="00BD2A0C" w:rsidRPr="00974663" w:rsidRDefault="00AD2A75" w:rsidP="00960166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    </w:t>
            </w:r>
            <w:r w:rsidR="00EB52DF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Aktivierung und </w:t>
            </w:r>
            <w:r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Widereinschaltung </w:t>
            </w:r>
            <w:r w:rsidR="00BD2A0C" w:rsidRPr="00974663">
              <w:rPr>
                <w:rStyle w:val="berschrift4Char"/>
                <w:b w:val="0"/>
                <w:bCs w:val="0"/>
                <w:sz w:val="16"/>
                <w:szCs w:val="16"/>
              </w:rPr>
              <w:t xml:space="preserve">sichern   </w:t>
            </w:r>
          </w:p>
        </w:tc>
        <w:tc>
          <w:tcPr>
            <w:tcW w:w="3260" w:type="dxa"/>
            <w:vMerge w:val="restart"/>
            <w:vAlign w:val="center"/>
          </w:tcPr>
          <w:p w14:paraId="1AA2FC6B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0FE762E7" w14:textId="77777777" w:rsidR="00BF63DD" w:rsidRDefault="00BF63DD" w:rsidP="00BF63DD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Pr="00833568">
              <w:rPr>
                <w:rStyle w:val="berschrift4Char"/>
                <w:b w:val="0"/>
                <w:bCs w:val="0"/>
                <w:sz w:val="20"/>
              </w:rPr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………………………………….</w:t>
            </w:r>
          </w:p>
          <w:p w14:paraId="3AC9F8A8" w14:textId="77777777" w:rsidR="00BF63DD" w:rsidRDefault="00BF63DD" w:rsidP="00BF63DD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1551C78" w14:textId="77777777" w:rsidR="00BF63DD" w:rsidRDefault="00BF63DD" w:rsidP="00BF63DD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Pr="00833568">
              <w:rPr>
                <w:rStyle w:val="berschrift4Char"/>
                <w:b w:val="0"/>
                <w:bCs w:val="0"/>
                <w:sz w:val="20"/>
              </w:rPr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>
              <w:rPr>
                <w:rStyle w:val="berschrift4Char"/>
                <w:b w:val="0"/>
                <w:bCs w:val="0"/>
                <w:sz w:val="20"/>
              </w:rPr>
              <w:t> </w:t>
            </w:r>
            <w:r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………………………………….</w:t>
            </w:r>
          </w:p>
          <w:p w14:paraId="00230463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A6BEA08" w14:textId="6666A0BA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011F6D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………………………………….</w:t>
            </w:r>
          </w:p>
          <w:p w14:paraId="78FE2B37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9CCE44D" w14:textId="2EF1AC46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instrText xml:space="preserve"> FORMCHECKBOX </w:instrText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separate"/>
            </w:r>
            <w:r w:rsidRPr="00833568">
              <w:rPr>
                <w:rStyle w:val="berschrift4Char"/>
                <w:b w:val="0"/>
                <w:bCs w:val="0"/>
                <w:sz w:val="16"/>
                <w:szCs w:val="16"/>
              </w:rPr>
              <w:fldChar w:fldCharType="end"/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 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instrText xml:space="preserve"> FORMTEXT </w:instrTex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separate"/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>
              <w:rPr>
                <w:rStyle w:val="berschrift4Char"/>
                <w:b w:val="0"/>
                <w:bCs w:val="0"/>
                <w:sz w:val="20"/>
              </w:rPr>
              <w:t> </w:t>
            </w:r>
            <w:r w:rsidR="00011F6D" w:rsidRPr="00833568">
              <w:rPr>
                <w:rStyle w:val="berschrift4Char"/>
                <w:b w:val="0"/>
                <w:bCs w:val="0"/>
                <w:sz w:val="20"/>
              </w:rPr>
              <w:fldChar w:fldCharType="end"/>
            </w:r>
            <w:r w:rsidR="00011F6D">
              <w:rPr>
                <w:rStyle w:val="berschrift4Char"/>
                <w:b w:val="0"/>
                <w:bCs w:val="0"/>
                <w:sz w:val="20"/>
              </w:rPr>
              <w:t xml:space="preserve"> 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………………………………….</w:t>
            </w:r>
          </w:p>
          <w:p w14:paraId="545F399C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  <w:tr w:rsidR="00BD2A0C" w:rsidRPr="00833568" w14:paraId="6F75A665" w14:textId="77777777" w:rsidTr="007D156C">
        <w:trPr>
          <w:trHeight w:val="421"/>
        </w:trPr>
        <w:tc>
          <w:tcPr>
            <w:tcW w:w="3936" w:type="dxa"/>
            <w:vMerge/>
            <w:vAlign w:val="center"/>
          </w:tcPr>
          <w:p w14:paraId="6B95DC8F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685" w:type="dxa"/>
            <w:vMerge/>
            <w:vAlign w:val="center"/>
          </w:tcPr>
          <w:p w14:paraId="6F3B5787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260" w:type="dxa"/>
            <w:vMerge/>
            <w:vAlign w:val="center"/>
          </w:tcPr>
          <w:p w14:paraId="5299C05E" w14:textId="77777777" w:rsidR="00BD2A0C" w:rsidRPr="00833568" w:rsidRDefault="00BD2A0C" w:rsidP="007D156C">
            <w:pPr>
              <w:jc w:val="center"/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  <w:tr w:rsidR="00BD2A0C" w:rsidRPr="00833568" w14:paraId="19DC358A" w14:textId="77777777" w:rsidTr="00FA0810">
        <w:trPr>
          <w:trHeight w:val="1116"/>
        </w:trPr>
        <w:tc>
          <w:tcPr>
            <w:tcW w:w="10881" w:type="dxa"/>
            <w:gridSpan w:val="3"/>
            <w:vAlign w:val="center"/>
          </w:tcPr>
          <w:p w14:paraId="0F7D5F24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7B791AA" w14:textId="77777777" w:rsidR="006F7F32" w:rsidRPr="00807DA2" w:rsidRDefault="00BD2A0C" w:rsidP="007D156C">
            <w:pPr>
              <w:rPr>
                <w:rStyle w:val="berschrift4Char"/>
                <w:bCs w:val="0"/>
                <w:sz w:val="16"/>
                <w:szCs w:val="16"/>
              </w:rPr>
            </w:pPr>
            <w:r w:rsidRPr="008E1E30">
              <w:rPr>
                <w:rStyle w:val="berschrift4Char"/>
                <w:bCs w:val="0"/>
                <w:sz w:val="16"/>
                <w:szCs w:val="16"/>
              </w:rPr>
              <w:t>Gefährdungsbeurteilung</w:t>
            </w:r>
            <w:r w:rsidR="00807DA2">
              <w:rPr>
                <w:rStyle w:val="berschrift4Char"/>
                <w:bCs w:val="0"/>
                <w:sz w:val="16"/>
                <w:szCs w:val="16"/>
              </w:rPr>
              <w:t xml:space="preserve"> mit Auftragnehmer</w:t>
            </w:r>
            <w:r w:rsidR="00947C23">
              <w:rPr>
                <w:rStyle w:val="berschrift4Char"/>
                <w:bCs w:val="0"/>
                <w:sz w:val="16"/>
                <w:szCs w:val="16"/>
              </w:rPr>
              <w:t xml:space="preserve"> durchgeführt:</w:t>
            </w:r>
          </w:p>
          <w:p w14:paraId="385BF954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B78EBCD" w14:textId="541DCBF7" w:rsidR="00BD2A0C" w:rsidRDefault="00807DA2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 xml:space="preserve">Für </w:t>
            </w:r>
            <w:r w:rsidR="00947C23">
              <w:rPr>
                <w:rStyle w:val="berschrift4Char"/>
                <w:b w:val="0"/>
                <w:bCs w:val="0"/>
                <w:sz w:val="16"/>
                <w:szCs w:val="16"/>
              </w:rPr>
              <w:t>den Auftraggeber</w:t>
            </w:r>
          </w:p>
          <w:p w14:paraId="28FADA9C" w14:textId="77777777" w:rsidR="00807DA2" w:rsidRDefault="00807DA2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AA162EC" w14:textId="41B4CFE9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Name:  …………………………………</w:t>
            </w:r>
            <w:r w:rsidR="007160C9">
              <w:rPr>
                <w:rStyle w:val="berschrift4Char"/>
                <w:b w:val="0"/>
                <w:bCs w:val="0"/>
                <w:sz w:val="16"/>
                <w:szCs w:val="16"/>
              </w:rPr>
              <w:t>……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</w:t>
            </w:r>
            <w:r w:rsidR="007160C9">
              <w:rPr>
                <w:rStyle w:val="berschrift4Char"/>
                <w:b w:val="0"/>
                <w:bCs w:val="0"/>
                <w:sz w:val="16"/>
                <w:szCs w:val="16"/>
              </w:rPr>
              <w:t>….</w:t>
            </w:r>
            <w:proofErr w:type="gramEnd"/>
            <w:r w:rsidR="007160C9">
              <w:rPr>
                <w:rStyle w:val="berschrift4Char"/>
                <w:b w:val="0"/>
                <w:bCs w:val="0"/>
                <w:sz w:val="16"/>
                <w:szCs w:val="16"/>
              </w:rPr>
              <w:t>.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.  Datum:    ………………………  Unterschrift: …………………………….</w:t>
            </w:r>
          </w:p>
          <w:p w14:paraId="5C5CBFD0" w14:textId="77777777" w:rsidR="00807DA2" w:rsidRDefault="00807DA2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D3784B9" w14:textId="77777777" w:rsidR="00807DA2" w:rsidRDefault="00807DA2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05EB9835" w14:textId="77777777" w:rsidR="00807DA2" w:rsidRDefault="00807DA2" w:rsidP="00807DA2">
            <w:pPr>
              <w:rPr>
                <w:rStyle w:val="berschrift4Char"/>
                <w:bCs w:val="0"/>
                <w:sz w:val="16"/>
                <w:szCs w:val="16"/>
              </w:rPr>
            </w:pPr>
            <w:r w:rsidRPr="008E1E30">
              <w:rPr>
                <w:rStyle w:val="berschrift4Char"/>
                <w:bCs w:val="0"/>
                <w:sz w:val="16"/>
                <w:szCs w:val="16"/>
              </w:rPr>
              <w:t xml:space="preserve">Gefährdungsbeurteilung durchgeführt, Mitarbeiter </w:t>
            </w:r>
            <w:r>
              <w:rPr>
                <w:rStyle w:val="berschrift4Char"/>
                <w:bCs w:val="0"/>
                <w:sz w:val="16"/>
                <w:szCs w:val="16"/>
              </w:rPr>
              <w:t xml:space="preserve">in Tätigkeit </w:t>
            </w:r>
            <w:r w:rsidRPr="008E1E30">
              <w:rPr>
                <w:rStyle w:val="berschrift4Char"/>
                <w:bCs w:val="0"/>
                <w:sz w:val="16"/>
                <w:szCs w:val="16"/>
              </w:rPr>
              <w:t>eingewiesen, Sicherheitsmaßnahmen veranlasst und Wirksamkeit geprüft</w:t>
            </w:r>
            <w:r>
              <w:rPr>
                <w:rStyle w:val="berschrift4Char"/>
                <w:bCs w:val="0"/>
                <w:sz w:val="16"/>
                <w:szCs w:val="16"/>
              </w:rPr>
              <w:t xml:space="preserve"> </w:t>
            </w:r>
          </w:p>
          <w:p w14:paraId="3A3AEB6B" w14:textId="77777777" w:rsidR="00807DA2" w:rsidRDefault="00807DA2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01662A43" w14:textId="77777777" w:rsidR="00807DA2" w:rsidRDefault="00807DA2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Für den Auftragnehmer</w:t>
            </w:r>
          </w:p>
          <w:p w14:paraId="476FFD45" w14:textId="77777777" w:rsidR="00807DA2" w:rsidRDefault="00807DA2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12781A2" w14:textId="230D8C83" w:rsidR="00BD2A0C" w:rsidRDefault="00807DA2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Name:  ………………………………………</w:t>
            </w:r>
            <w:r w:rsidR="007160C9">
              <w:rPr>
                <w:rStyle w:val="berschrift4Char"/>
                <w:b w:val="0"/>
                <w:bCs w:val="0"/>
                <w:sz w:val="16"/>
                <w:szCs w:val="16"/>
              </w:rPr>
              <w:t>…</w:t>
            </w:r>
            <w:proofErr w:type="gramStart"/>
            <w:r w:rsidR="007160C9"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 w:rsidR="007160C9">
              <w:rPr>
                <w:rStyle w:val="berschrift4Char"/>
                <w:b w:val="0"/>
                <w:bCs w:val="0"/>
                <w:sz w:val="16"/>
                <w:szCs w:val="16"/>
              </w:rPr>
              <w:t>.</w:t>
            </w:r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.  Datum:    ………………………  Unterschrift: …………………………….</w:t>
            </w:r>
          </w:p>
          <w:p w14:paraId="73A4F1C6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</w:tc>
      </w:tr>
    </w:tbl>
    <w:p w14:paraId="2FFEA54F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571887B0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631A496C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027F8FF3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72C21D57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1BEC7810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59C6C61E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39AB519A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7C665F94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</w:tblGrid>
      <w:tr w:rsidR="00BD2A0C" w:rsidRPr="00833568" w14:paraId="75486804" w14:textId="77777777" w:rsidTr="007D156C">
        <w:trPr>
          <w:trHeight w:val="4773"/>
        </w:trPr>
        <w:tc>
          <w:tcPr>
            <w:tcW w:w="10881" w:type="dxa"/>
            <w:vAlign w:val="center"/>
          </w:tcPr>
          <w:p w14:paraId="7E6D9A69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DC9B2D8" w14:textId="77777777" w:rsidR="00BD2A0C" w:rsidRPr="008E1E30" w:rsidRDefault="00BD2A0C" w:rsidP="007D156C">
            <w:pPr>
              <w:rPr>
                <w:rStyle w:val="berschrift4Char"/>
                <w:bCs w:val="0"/>
                <w:sz w:val="16"/>
                <w:szCs w:val="16"/>
              </w:rPr>
            </w:pPr>
            <w:r w:rsidRPr="008E1E30">
              <w:rPr>
                <w:rStyle w:val="berschrift4Char"/>
                <w:bCs w:val="0"/>
                <w:sz w:val="16"/>
                <w:szCs w:val="16"/>
              </w:rPr>
              <w:t>Anhand der Gefährdungsbeurteilung eingewiesene Mitarbeiter (Name / Unterschrift)</w:t>
            </w:r>
          </w:p>
          <w:p w14:paraId="4DDED652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8D0D70F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ED76164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Name:  ………………………………………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  Unterschrift: …………………………………………….</w:t>
            </w:r>
          </w:p>
          <w:p w14:paraId="27C03EC7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15351F1A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1F6F4E0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A1CF357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Name:  ………………………………………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  Unterschrift: …………………………………………….</w:t>
            </w:r>
          </w:p>
          <w:p w14:paraId="73B032C2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9983ABB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011F451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BD6C633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Name:  ………………………………………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  Unterschrift: …………………………………………….</w:t>
            </w:r>
          </w:p>
          <w:p w14:paraId="797E9F9D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09BE4B71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6460D5D6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1F85DE3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Name:  ………………………………………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  Unterschrift: …………………………………………….</w:t>
            </w:r>
          </w:p>
          <w:p w14:paraId="6036C3ED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0073BAE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0896139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51638778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Name:  ………………………………………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  Unterschrift: …………………………………………….</w:t>
            </w:r>
          </w:p>
          <w:p w14:paraId="7250F689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270ECDD9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7DFBBCD8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3D88A175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Name:  ………………………………………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</w:t>
            </w:r>
            <w:proofErr w:type="gramStart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…….</w:t>
            </w:r>
            <w:proofErr w:type="gramEnd"/>
            <w:r>
              <w:rPr>
                <w:rStyle w:val="berschrift4Char"/>
                <w:b w:val="0"/>
                <w:bCs w:val="0"/>
                <w:sz w:val="16"/>
                <w:szCs w:val="16"/>
              </w:rPr>
              <w:t>………………………  Unterschrift: …………………………………………….</w:t>
            </w:r>
          </w:p>
          <w:p w14:paraId="3DA6CA10" w14:textId="77777777" w:rsidR="00BD2A0C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</w:p>
          <w:p w14:paraId="42A2A95F" w14:textId="77777777" w:rsidR="00BD2A0C" w:rsidRPr="00833568" w:rsidRDefault="00BD2A0C" w:rsidP="007D156C">
            <w:pPr>
              <w:rPr>
                <w:rStyle w:val="berschrift4Char"/>
                <w:b w:val="0"/>
                <w:bCs w:val="0"/>
                <w:sz w:val="16"/>
                <w:szCs w:val="16"/>
              </w:rPr>
            </w:pPr>
            <w:r>
              <w:rPr>
                <w:rStyle w:val="berschrift4Char"/>
                <w:b w:val="0"/>
                <w:bCs w:val="0"/>
                <w:sz w:val="16"/>
                <w:szCs w:val="16"/>
              </w:rPr>
              <w:t>Bei mehr als 6 Mitarbeitern bitte die Rückseite des Formblattes verwenden!</w:t>
            </w:r>
          </w:p>
        </w:tc>
      </w:tr>
    </w:tbl>
    <w:p w14:paraId="75CB5EBB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15FE20C0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513B201E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644C0BD8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546F3B5A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4A44DC63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4EC7A2FF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5BC4F317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2DAEAD1F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21344A17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6E0B274C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3CEF91BC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4DB6AE57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744B1FA9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010A915B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0D770663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2A3CAB88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748D3BC9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693B7921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29A2C6D3" w14:textId="77777777" w:rsidR="00AE7A37" w:rsidRDefault="00AE7A37" w:rsidP="00BD2A0C">
      <w:pPr>
        <w:rPr>
          <w:rStyle w:val="berschrift4Char"/>
          <w:b w:val="0"/>
          <w:bCs w:val="0"/>
          <w:sz w:val="2"/>
          <w:szCs w:val="2"/>
        </w:rPr>
      </w:pPr>
    </w:p>
    <w:p w14:paraId="64B24C57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27278E95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p w14:paraId="3395AFF7" w14:textId="77777777" w:rsidR="00BD2A0C" w:rsidRDefault="00BD2A0C" w:rsidP="00BD2A0C">
      <w:pPr>
        <w:rPr>
          <w:rStyle w:val="berschrift4Char"/>
          <w:b w:val="0"/>
          <w:bCs w:val="0"/>
          <w:sz w:val="2"/>
          <w:szCs w:val="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</w:tblGrid>
      <w:tr w:rsidR="00BD2A0C" w:rsidRPr="00833568" w14:paraId="3AA5BE7C" w14:textId="77777777" w:rsidTr="005323A0">
        <w:tc>
          <w:tcPr>
            <w:tcW w:w="10881" w:type="dxa"/>
            <w:vAlign w:val="center"/>
          </w:tcPr>
          <w:p w14:paraId="108C554C" w14:textId="22D161EC" w:rsidR="00BD2A0C" w:rsidRPr="003B5C90" w:rsidRDefault="00DF231E" w:rsidP="003B5C90">
            <w:pPr>
              <w:spacing w:line="480" w:lineRule="auto"/>
              <w:rPr>
                <w:rStyle w:val="berschrift4Char"/>
                <w:bCs w:val="0"/>
                <w:sz w:val="24"/>
                <w:szCs w:val="24"/>
              </w:rPr>
            </w:pPr>
            <w:r>
              <w:rPr>
                <w:rStyle w:val="berschrift4Char"/>
                <w:bCs w:val="0"/>
                <w:sz w:val="24"/>
                <w:szCs w:val="24"/>
              </w:rPr>
              <w:t>Hinweise</w:t>
            </w:r>
            <w:r w:rsidR="00BD2A0C" w:rsidRPr="003B5C90">
              <w:rPr>
                <w:rStyle w:val="berschrift4Char"/>
                <w:bCs w:val="0"/>
                <w:sz w:val="24"/>
                <w:szCs w:val="24"/>
              </w:rPr>
              <w:t xml:space="preserve"> für die Nutzung des </w:t>
            </w:r>
            <w:r w:rsidR="00DD08E1">
              <w:rPr>
                <w:rStyle w:val="berschrift4Char"/>
                <w:bCs w:val="0"/>
                <w:sz w:val="24"/>
                <w:szCs w:val="24"/>
              </w:rPr>
              <w:t>Dokuments: (Wer macht Was</w:t>
            </w:r>
            <w:r w:rsidR="00BD2A0C" w:rsidRPr="003B5C90">
              <w:rPr>
                <w:rStyle w:val="berschrift4Char"/>
                <w:bCs w:val="0"/>
                <w:sz w:val="24"/>
                <w:szCs w:val="24"/>
              </w:rPr>
              <w:t xml:space="preserve"> Wann?)</w:t>
            </w:r>
          </w:p>
          <w:p w14:paraId="72B111C8" w14:textId="61AB557E" w:rsidR="00BD2A0C" w:rsidRDefault="00DF231E" w:rsidP="005B5998">
            <w:pPr>
              <w:spacing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D769A2">
              <w:rPr>
                <w:rFonts w:ascii="Arial" w:eastAsiaTheme="minorHAnsi" w:hAnsi="Arial" w:cs="Arial"/>
                <w:lang w:eastAsia="en-US"/>
              </w:rPr>
              <w:t>Das Dokument wird zur Betrachtung der Schnittstellen zwischen</w:t>
            </w:r>
            <w:r w:rsidR="005323A0" w:rsidRPr="00D769A2">
              <w:rPr>
                <w:rFonts w:ascii="Arial" w:eastAsiaTheme="minorHAnsi" w:hAnsi="Arial" w:cs="Arial"/>
                <w:lang w:eastAsia="en-US"/>
              </w:rPr>
              <w:t xml:space="preserve"> den Abläufen und Tätigkeiten von</w:t>
            </w:r>
            <w:r w:rsidR="005B5998" w:rsidRPr="00D769A2">
              <w:rPr>
                <w:rFonts w:ascii="Arial" w:eastAsiaTheme="minorHAnsi" w:hAnsi="Arial" w:cs="Arial"/>
                <w:lang w:eastAsia="en-US"/>
              </w:rPr>
              <w:t xml:space="preserve"> Hettich und Dienstleistern genutzt. Hiermit werden für das jeweilige Gewerk untypische Gefahren analysiert und be</w:t>
            </w:r>
            <w:r w:rsidR="00283481">
              <w:rPr>
                <w:rFonts w:ascii="Arial" w:eastAsiaTheme="minorHAnsi" w:hAnsi="Arial" w:cs="Arial"/>
                <w:lang w:eastAsia="en-US"/>
              </w:rPr>
              <w:t>urteilt</w:t>
            </w:r>
            <w:r w:rsidR="00D769A2" w:rsidRPr="00D769A2">
              <w:rPr>
                <w:rFonts w:ascii="Arial" w:eastAsiaTheme="minorHAnsi" w:hAnsi="Arial" w:cs="Arial"/>
                <w:lang w:eastAsia="en-US"/>
              </w:rPr>
              <w:t>, die sich aus den Gegebenheiten beim Auftraggeber ergeben.</w:t>
            </w:r>
          </w:p>
          <w:p w14:paraId="25356450" w14:textId="10EC5537" w:rsidR="00D769A2" w:rsidRDefault="00D769A2" w:rsidP="00D769A2">
            <w:pPr>
              <w:pStyle w:val="Listenabsatz"/>
              <w:numPr>
                <w:ilvl w:val="0"/>
                <w:numId w:val="3"/>
              </w:numPr>
              <w:spacing w:after="160" w:line="259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Das Dokument wird gemeinsam von Auftraggeber und Auftragnehmer vor </w:t>
            </w:r>
            <w:r w:rsidR="00FD6EA7">
              <w:rPr>
                <w:rFonts w:ascii="Arial" w:eastAsiaTheme="minorHAnsi" w:hAnsi="Arial" w:cs="Arial"/>
                <w:lang w:eastAsia="en-US"/>
              </w:rPr>
              <w:t xml:space="preserve">oder </w:t>
            </w:r>
            <w:r>
              <w:rPr>
                <w:rFonts w:ascii="Arial" w:eastAsiaTheme="minorHAnsi" w:hAnsi="Arial" w:cs="Arial"/>
                <w:lang w:eastAsia="en-US"/>
              </w:rPr>
              <w:t>direkt bei der</w:t>
            </w:r>
            <w:r w:rsidR="00FD6EA7">
              <w:rPr>
                <w:rFonts w:ascii="Arial" w:eastAsiaTheme="minorHAnsi" w:hAnsi="Arial" w:cs="Arial"/>
                <w:lang w:eastAsia="en-US"/>
              </w:rPr>
              <w:t xml:space="preserve"> Einrichtung der Baustelle ausgefüllt. Nach Möglichkeit vor Ort.</w:t>
            </w:r>
          </w:p>
          <w:p w14:paraId="3BE9AE86" w14:textId="6B0ABC66" w:rsidR="00FD6EA7" w:rsidRDefault="00FD6EA7" w:rsidP="00D769A2">
            <w:pPr>
              <w:pStyle w:val="Listenabsatz"/>
              <w:numPr>
                <w:ilvl w:val="0"/>
                <w:numId w:val="3"/>
              </w:numPr>
              <w:spacing w:after="160" w:line="259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Der Auftragnehmer weist seine Mitarbeitenden anhand dieser </w:t>
            </w:r>
            <w:r w:rsidR="00283481">
              <w:rPr>
                <w:rFonts w:ascii="Arial" w:eastAsiaTheme="minorHAnsi" w:hAnsi="Arial" w:cs="Arial"/>
                <w:lang w:eastAsia="en-US"/>
              </w:rPr>
              <w:t>B</w:t>
            </w:r>
            <w:r>
              <w:rPr>
                <w:rFonts w:ascii="Arial" w:eastAsiaTheme="minorHAnsi" w:hAnsi="Arial" w:cs="Arial"/>
                <w:lang w:eastAsia="en-US"/>
              </w:rPr>
              <w:t>eurteilung ein.</w:t>
            </w:r>
          </w:p>
          <w:p w14:paraId="35719117" w14:textId="7DB1C038" w:rsidR="00FD6EA7" w:rsidRDefault="00FD6EA7" w:rsidP="00D769A2">
            <w:pPr>
              <w:pStyle w:val="Listenabsatz"/>
              <w:numPr>
                <w:ilvl w:val="0"/>
                <w:numId w:val="3"/>
              </w:numPr>
              <w:spacing w:after="160" w:line="259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Diese Beurteilung ist als Ergänzung zur allgemeinen Unterweisung für Fremdfirmen zu verstehen.</w:t>
            </w:r>
          </w:p>
          <w:p w14:paraId="4A7DC841" w14:textId="77777777" w:rsidR="00FD6EA7" w:rsidRDefault="00FD6EA7" w:rsidP="00FD6EA7">
            <w:pPr>
              <w:pStyle w:val="Listenabsatz"/>
              <w:spacing w:after="160" w:line="259" w:lineRule="auto"/>
              <w:rPr>
                <w:rFonts w:ascii="Arial" w:eastAsiaTheme="minorHAnsi" w:hAnsi="Arial" w:cs="Arial"/>
                <w:lang w:eastAsia="en-US"/>
              </w:rPr>
            </w:pPr>
          </w:p>
          <w:p w14:paraId="6426AC1D" w14:textId="2D4F22F2" w:rsidR="00BD2A0C" w:rsidRPr="00283481" w:rsidRDefault="00283481" w:rsidP="00283481">
            <w:pPr>
              <w:spacing w:after="160" w:line="259" w:lineRule="auto"/>
              <w:rPr>
                <w:rStyle w:val="berschrift4Char"/>
                <w:rFonts w:eastAsiaTheme="minorHAnsi"/>
                <w:sz w:val="24"/>
                <w:szCs w:val="24"/>
                <w:lang w:eastAsia="en-US"/>
              </w:rPr>
            </w:pPr>
            <w:r w:rsidRPr="00283481">
              <w:rPr>
                <w:rFonts w:ascii="Arial" w:eastAsiaTheme="minorHAnsi" w:hAnsi="Arial" w:cs="Arial"/>
                <w:b/>
                <w:bCs/>
                <w:lang w:eastAsia="en-US"/>
              </w:rPr>
              <w:t>Treten im Verlauf de</w:t>
            </w:r>
            <w:r w:rsidR="00960166">
              <w:rPr>
                <w:rFonts w:ascii="Arial" w:eastAsiaTheme="minorHAnsi" w:hAnsi="Arial" w:cs="Arial"/>
                <w:b/>
                <w:bCs/>
                <w:lang w:eastAsia="en-US"/>
              </w:rPr>
              <w:t xml:space="preserve">s Arbeitseinsatzes </w:t>
            </w:r>
            <w:r w:rsidRPr="00283481">
              <w:rPr>
                <w:rFonts w:ascii="Arial" w:eastAsiaTheme="minorHAnsi" w:hAnsi="Arial" w:cs="Arial"/>
                <w:b/>
                <w:bCs/>
                <w:lang w:eastAsia="en-US"/>
              </w:rPr>
              <w:t xml:space="preserve">unvorhergesehene </w:t>
            </w:r>
            <w:r w:rsidR="00960166">
              <w:rPr>
                <w:rFonts w:ascii="Arial" w:eastAsiaTheme="minorHAnsi" w:hAnsi="Arial" w:cs="Arial"/>
                <w:b/>
                <w:bCs/>
                <w:lang w:eastAsia="en-US"/>
              </w:rPr>
              <w:t>Gefährdungen</w:t>
            </w:r>
            <w:r w:rsidRPr="00283481">
              <w:rPr>
                <w:rFonts w:ascii="Arial" w:eastAsiaTheme="minorHAnsi" w:hAnsi="Arial" w:cs="Arial"/>
                <w:b/>
                <w:bCs/>
                <w:lang w:eastAsia="en-US"/>
              </w:rPr>
              <w:t xml:space="preserve"> auf, hat eine Abstimmung zwischen Auftraggeber und Auftragnehmer zu erfolgen!</w:t>
            </w:r>
          </w:p>
        </w:tc>
      </w:tr>
    </w:tbl>
    <w:p w14:paraId="03896EBF" w14:textId="77777777" w:rsidR="00BD2A0C" w:rsidRPr="00C03B20" w:rsidRDefault="00BD2A0C" w:rsidP="00BD2A0C">
      <w:pPr>
        <w:pStyle w:val="Textkrper"/>
        <w:rPr>
          <w:rFonts w:cs="Arial"/>
          <w:sz w:val="20"/>
        </w:rPr>
      </w:pPr>
    </w:p>
    <w:sectPr w:rsidR="00BD2A0C" w:rsidRPr="00C03B20" w:rsidSect="00BD2A0C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797" w:right="386" w:bottom="0" w:left="567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DFFA" w14:textId="77777777" w:rsidR="00CF68E1" w:rsidRDefault="00CF68E1">
      <w:r>
        <w:separator/>
      </w:r>
    </w:p>
  </w:endnote>
  <w:endnote w:type="continuationSeparator" w:id="0">
    <w:p w14:paraId="06FD160B" w14:textId="77777777" w:rsidR="00CF68E1" w:rsidRDefault="00CF6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C3DFF" w14:textId="4CC88811" w:rsidR="00E169D2" w:rsidRDefault="00E169D2" w:rsidP="00BD2A0C">
    <w:pPr>
      <w:pStyle w:val="Fuzeile"/>
      <w:ind w:left="57"/>
      <w:jc w:val="cen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ACCD675" wp14:editId="4F4C31CD">
              <wp:simplePos x="0" y="0"/>
              <wp:positionH relativeFrom="column">
                <wp:posOffset>-83820</wp:posOffset>
              </wp:positionH>
              <wp:positionV relativeFrom="paragraph">
                <wp:posOffset>-38100</wp:posOffset>
              </wp:positionV>
              <wp:extent cx="6943725" cy="228600"/>
              <wp:effectExtent l="1905" t="0" r="0" b="0"/>
              <wp:wrapNone/>
              <wp:docPr id="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3725" cy="228600"/>
                      </a:xfrm>
                      <a:prstGeom prst="rect">
                        <a:avLst/>
                      </a:prstGeom>
                      <a:solidFill>
                        <a:srgbClr val="B6BC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D24A0D" id="Rectangle 8" o:spid="_x0000_s1026" style="position:absolute;margin-left:-6.6pt;margin-top:-3pt;width:546.75pt;height:18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" fillcolor="#b6bcbf" stroked="f"/>
          </w:pict>
        </mc:Fallback>
      </mc:AlternateContent>
    </w:r>
    <w:r>
      <w:rPr>
        <w:rFonts w:ascii="Arial" w:hAnsi="Arial" w:cs="Arial"/>
        <w:sz w:val="16"/>
      </w:rPr>
      <w:tab/>
      <w:t xml:space="preserve">            Seite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>
      <w:rPr>
        <w:rFonts w:ascii="Arial" w:hAnsi="Arial" w:cs="Arial"/>
        <w:sz w:val="16"/>
      </w:rPr>
      <w:fldChar w:fldCharType="separate"/>
    </w:r>
    <w:r w:rsidR="00472738"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von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NUMPAGES </w:instrText>
    </w:r>
    <w:r>
      <w:rPr>
        <w:rFonts w:ascii="Arial" w:hAnsi="Arial" w:cs="Arial"/>
        <w:sz w:val="16"/>
      </w:rPr>
      <w:fldChar w:fldCharType="separate"/>
    </w:r>
    <w:r w:rsidR="00472738">
      <w:rPr>
        <w:rFonts w:ascii="Arial" w:hAnsi="Arial" w:cs="Arial"/>
        <w:noProof/>
        <w:sz w:val="16"/>
      </w:rPr>
      <w:t>4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ab/>
      <w:t xml:space="preserve">                                   </w:t>
    </w:r>
    <w:proofErr w:type="gramStart"/>
    <w:r w:rsidR="0036493E">
      <w:rPr>
        <w:rFonts w:ascii="Arial" w:hAnsi="Arial" w:cs="Arial"/>
        <w:sz w:val="16"/>
      </w:rPr>
      <w:t>Erstellt</w:t>
    </w:r>
    <w:proofErr w:type="gramEnd"/>
    <w:r>
      <w:rPr>
        <w:rFonts w:ascii="Arial" w:hAnsi="Arial" w:cs="Arial"/>
        <w:sz w:val="16"/>
      </w:rPr>
      <w:t xml:space="preserve"> am: </w:t>
    </w:r>
    <w:r w:rsidR="00C416F7">
      <w:rPr>
        <w:rFonts w:ascii="Arial" w:hAnsi="Arial" w:cs="Arial"/>
        <w:sz w:val="16"/>
      </w:rPr>
      <w:t>27.05.2026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A43B8" w14:textId="77777777" w:rsidR="00CF68E1" w:rsidRDefault="00CF68E1">
      <w:r>
        <w:separator/>
      </w:r>
    </w:p>
  </w:footnote>
  <w:footnote w:type="continuationSeparator" w:id="0">
    <w:p w14:paraId="3AB3D1B1" w14:textId="77777777" w:rsidR="00CF68E1" w:rsidRDefault="00CF6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5060" w14:textId="74002618" w:rsidR="00E92687" w:rsidRDefault="00E92687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44C26F2A" wp14:editId="6423508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19785" cy="345440"/>
              <wp:effectExtent l="0" t="0" r="0" b="16510"/>
              <wp:wrapNone/>
              <wp:docPr id="141389831" name="Textfeld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67E67" w14:textId="4A5C2429" w:rsidR="00E92687" w:rsidRPr="00E92687" w:rsidRDefault="00E92687" w:rsidP="00E9268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926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26F2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Restricted" style="position:absolute;margin-left:13.35pt;margin-top:0;width:64.55pt;height:27.2pt;z-index:25166080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" filled="f" stroked="f">
              <v:textbox style="mso-fit-shape-to-text:t" inset="0,15pt,20pt,0">
                <w:txbxContent>
                  <w:p w14:paraId="4BF67E67" w14:textId="4A5C2429" w:rsidR="00E92687" w:rsidRPr="00E92687" w:rsidRDefault="00E92687" w:rsidP="00E9268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926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982B7" w14:textId="4473217E" w:rsidR="00E169D2" w:rsidRPr="00FF2DED" w:rsidRDefault="00E92687" w:rsidP="00FF2DED">
    <w:pPr>
      <w:pStyle w:val="Kopfzeile"/>
      <w:spacing w:before="200"/>
      <w:rPr>
        <w:rFonts w:ascii="Arial" w:hAnsi="Arial" w:cs="Arial"/>
        <w:b/>
        <w:bCs/>
        <w:noProof/>
      </w:rPr>
    </w:pPr>
    <w:r>
      <w:rPr>
        <w:rFonts w:ascii="Arial" w:hAnsi="Arial" w:cs="Arial"/>
        <w:b/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13447F48" wp14:editId="0C7A3874">
              <wp:simplePos x="359028" y="252442"/>
              <wp:positionH relativeFrom="page">
                <wp:align>right</wp:align>
              </wp:positionH>
              <wp:positionV relativeFrom="page">
                <wp:align>top</wp:align>
              </wp:positionV>
              <wp:extent cx="819785" cy="345440"/>
              <wp:effectExtent l="0" t="0" r="0" b="16510"/>
              <wp:wrapNone/>
              <wp:docPr id="1411025154" name="Textfeld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E2FE0" w14:textId="49FFA1E1" w:rsidR="00E92687" w:rsidRPr="00E92687" w:rsidRDefault="00E92687" w:rsidP="00E9268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926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47F4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Restricted" style="position:absolute;margin-left:13.35pt;margin-top:0;width:64.55pt;height:27.2pt;z-index:25166182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" filled="f" stroked="f">
              <v:textbox style="mso-fit-shape-to-text:t" inset="0,15pt,20pt,0">
                <w:txbxContent>
                  <w:p w14:paraId="7E7E2FE0" w14:textId="49FFA1E1" w:rsidR="00E92687" w:rsidRPr="00E92687" w:rsidRDefault="00E92687" w:rsidP="00E9268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926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F2DED" w:rsidRPr="00F42596">
      <w:rPr>
        <w:rFonts w:ascii="Arial" w:hAnsi="Arial" w:cs="Arial"/>
        <w:b/>
      </w:rPr>
      <w:t>S</w:t>
    </w:r>
    <w:r w:rsidR="00FF2DED">
      <w:rPr>
        <w:rFonts w:ascii="Arial" w:hAnsi="Arial" w:cs="Arial"/>
        <w:b/>
      </w:rPr>
      <w:t>chnittstellenbezogen</w:t>
    </w:r>
    <w:r w:rsidR="00AB7B61">
      <w:rPr>
        <w:rFonts w:ascii="Arial" w:hAnsi="Arial" w:cs="Arial"/>
        <w:b/>
      </w:rPr>
      <w:t>e</w:t>
    </w:r>
    <w:r w:rsidR="00FF2DED" w:rsidRPr="00F42596">
      <w:rPr>
        <w:rFonts w:ascii="Arial" w:hAnsi="Arial" w:cs="Arial"/>
        <w:b/>
        <w:bCs/>
        <w:noProof/>
      </w:rPr>
      <w:t xml:space="preserve"> </w:t>
    </w:r>
    <w:r w:rsidR="00E169D2" w:rsidRPr="00F42596">
      <w:rPr>
        <w:rFonts w:ascii="Arial" w:hAnsi="Arial" w:cs="Arial"/>
        <w:b/>
        <w:bCs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20136A" wp14:editId="2D7F9E59">
              <wp:simplePos x="0" y="0"/>
              <wp:positionH relativeFrom="column">
                <wp:posOffset>-76200</wp:posOffset>
              </wp:positionH>
              <wp:positionV relativeFrom="paragraph">
                <wp:posOffset>-1905</wp:posOffset>
              </wp:positionV>
              <wp:extent cx="5600700" cy="800100"/>
              <wp:effectExtent l="0" t="0" r="0" b="0"/>
              <wp:wrapNone/>
              <wp:docPr id="2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00700" cy="800100"/>
                      </a:xfrm>
                      <a:prstGeom prst="rect">
                        <a:avLst/>
                      </a:prstGeom>
                      <a:solidFill>
                        <a:srgbClr val="B6BC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428F36" w14:textId="77777777" w:rsidR="00AB7B61" w:rsidRDefault="00AB7B61" w:rsidP="00AB7B6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20136A" id="Rectangle 7" o:spid="_x0000_s1028" style="position:absolute;margin-left:-6pt;margin-top:-.15pt;width:441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" fillcolor="#b6bcbf" stroked="f">
              <v:textbox>
                <w:txbxContent>
                  <w:p w14:paraId="7B428F36" w14:textId="77777777" w:rsidR="00AB7B61" w:rsidRDefault="00AB7B61" w:rsidP="00AB7B61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E169D2" w:rsidRPr="00F42596">
      <w:rPr>
        <w:rFonts w:ascii="Arial" w:hAnsi="Arial" w:cs="Arial"/>
        <w:b/>
        <w:bCs/>
        <w:noProof/>
      </w:rPr>
      <w:drawing>
        <wp:anchor distT="0" distB="0" distL="114300" distR="114300" simplePos="0" relativeHeight="251656704" behindDoc="1" locked="0" layoutInCell="1" allowOverlap="1" wp14:anchorId="10348AA1" wp14:editId="4AB70879">
          <wp:simplePos x="0" y="0"/>
          <wp:positionH relativeFrom="margin">
            <wp:posOffset>5387340</wp:posOffset>
          </wp:positionH>
          <wp:positionV relativeFrom="paragraph">
            <wp:posOffset>259080</wp:posOffset>
          </wp:positionV>
          <wp:extent cx="1212215" cy="537845"/>
          <wp:effectExtent l="0" t="0" r="0" b="4445"/>
          <wp:wrapNone/>
          <wp:docPr id="6" name="Bild 6" descr="Hettich_teaser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ttich_teaser_4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88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537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9D2" w:rsidRPr="00F42596">
      <w:rPr>
        <w:rFonts w:ascii="Arial" w:hAnsi="Arial" w:cs="Arial"/>
        <w:b/>
      </w:rPr>
      <w:t>Gefährdungsbeurteilung</w:t>
    </w:r>
    <w:r w:rsidR="00FF2DED">
      <w:rPr>
        <w:rFonts w:ascii="Arial" w:hAnsi="Arial" w:cs="Arial"/>
        <w:b/>
      </w:rPr>
      <w:t xml:space="preserve"> </w:t>
    </w:r>
    <w:r w:rsidR="00960166">
      <w:rPr>
        <w:rFonts w:ascii="Arial" w:hAnsi="Arial" w:cs="Arial"/>
        <w:b/>
      </w:rPr>
      <w:t>beim Einsatz</w:t>
    </w:r>
    <w:r w:rsidR="00960166">
      <w:rPr>
        <w:rFonts w:ascii="Arial" w:hAnsi="Arial" w:cs="Arial"/>
        <w:b/>
      </w:rPr>
      <w:br/>
    </w:r>
    <w:r w:rsidR="00E169D2" w:rsidRPr="00F42596">
      <w:rPr>
        <w:rFonts w:ascii="Arial" w:hAnsi="Arial" w:cs="Arial"/>
        <w:b/>
      </w:rPr>
      <w:t>externe</w:t>
    </w:r>
    <w:r w:rsidR="00960166">
      <w:rPr>
        <w:rFonts w:ascii="Arial" w:hAnsi="Arial" w:cs="Arial"/>
        <w:b/>
      </w:rPr>
      <w:t>r</w:t>
    </w:r>
    <w:r w:rsidR="00E169D2" w:rsidRPr="00F42596">
      <w:rPr>
        <w:rFonts w:ascii="Arial" w:hAnsi="Arial" w:cs="Arial"/>
        <w:b/>
      </w:rPr>
      <w:t xml:space="preserve"> Dienstleister </w:t>
    </w:r>
  </w:p>
  <w:p w14:paraId="1E388C63" w14:textId="77777777" w:rsidR="00FF2DED" w:rsidRDefault="00FF2DED" w:rsidP="009725EF">
    <w:pPr>
      <w:autoSpaceDE w:val="0"/>
      <w:autoSpaceDN w:val="0"/>
      <w:adjustRightInd w:val="0"/>
      <w:ind w:left="113"/>
      <w:rPr>
        <w:rFonts w:ascii="Arial" w:hAnsi="Arial" w:cs="Arial"/>
        <w:sz w:val="18"/>
        <w:szCs w:val="18"/>
      </w:rPr>
    </w:pPr>
  </w:p>
  <w:p w14:paraId="7A6E66A3" w14:textId="42AC2692" w:rsidR="00E169D2" w:rsidRPr="00883973" w:rsidRDefault="00E169D2" w:rsidP="00FF2DED">
    <w:pPr>
      <w:autoSpaceDE w:val="0"/>
      <w:autoSpaceDN w:val="0"/>
      <w:adjustRightInd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Dokument-Nr</w:t>
    </w:r>
    <w:r w:rsidR="00EB21F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 xml:space="preserve">: </w:t>
    </w:r>
    <w:r w:rsidRPr="00883973">
      <w:rPr>
        <w:rFonts w:ascii="Arial" w:hAnsi="Arial" w:cs="Arial"/>
        <w:sz w:val="18"/>
        <w:szCs w:val="18"/>
      </w:rPr>
      <w:t>H</w:t>
    </w:r>
    <w:r>
      <w:rPr>
        <w:rFonts w:ascii="Arial" w:hAnsi="Arial" w:cs="Arial"/>
        <w:sz w:val="18"/>
        <w:szCs w:val="18"/>
      </w:rPr>
      <w:t>F</w:t>
    </w:r>
    <w:r w:rsidR="00EB21F8">
      <w:rPr>
        <w:rFonts w:ascii="Arial" w:hAnsi="Arial" w:cs="Arial"/>
        <w:sz w:val="18"/>
        <w:szCs w:val="18"/>
      </w:rPr>
      <w:t xml:space="preserve"> </w:t>
    </w:r>
    <w:r w:rsidR="00127FA1">
      <w:rPr>
        <w:rFonts w:ascii="Arial" w:hAnsi="Arial" w:cs="Arial"/>
        <w:sz w:val="18"/>
        <w:szCs w:val="18"/>
      </w:rPr>
      <w:t>00177</w:t>
    </w:r>
    <w:r>
      <w:rPr>
        <w:rFonts w:ascii="Arial" w:hAnsi="Arial" w:cs="Arial"/>
        <w:sz w:val="18"/>
        <w:szCs w:val="18"/>
      </w:rPr>
      <w:t>.</w:t>
    </w:r>
    <w:r w:rsidR="00EB21F8">
      <w:rPr>
        <w:rFonts w:ascii="Arial" w:hAnsi="Arial" w:cs="Arial"/>
        <w:sz w:val="18"/>
        <w:szCs w:val="18"/>
      </w:rPr>
      <w:t>0</w:t>
    </w:r>
    <w:r w:rsidR="00127FA1">
      <w:rPr>
        <w:rFonts w:ascii="Arial" w:hAnsi="Arial" w:cs="Arial"/>
        <w:sz w:val="18"/>
        <w:szCs w:val="18"/>
      </w:rPr>
      <w:t>4</w:t>
    </w:r>
    <w:r w:rsidRPr="00883973">
      <w:rPr>
        <w:rFonts w:ascii="Arial" w:hAnsi="Arial" w:cs="Arial"/>
        <w:sz w:val="18"/>
        <w:szCs w:val="18"/>
      </w:rPr>
      <w:t xml:space="preserve">.DE    </w:t>
    </w:r>
    <w:r>
      <w:rPr>
        <w:rFonts w:ascii="Arial" w:hAnsi="Arial" w:cs="Arial"/>
        <w:sz w:val="18"/>
        <w:szCs w:val="18"/>
      </w:rPr>
      <w:t xml:space="preserve">                                                          </w:t>
    </w:r>
    <w:r w:rsidR="00EB21F8">
      <w:rPr>
        <w:rFonts w:ascii="Arial" w:hAnsi="Arial" w:cs="Arial"/>
        <w:sz w:val="18"/>
        <w:szCs w:val="18"/>
      </w:rPr>
      <w:t>Schutzvermerk ISO 16016 beachten!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DEC52" w14:textId="51ACF93F" w:rsidR="00E92687" w:rsidRDefault="00E92687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3E2C8DD" wp14:editId="11B3675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819785" cy="345440"/>
              <wp:effectExtent l="0" t="0" r="0" b="16510"/>
              <wp:wrapNone/>
              <wp:docPr id="856152312" name="Textfeld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1082F9" w14:textId="647D4EB7" w:rsidR="00E92687" w:rsidRPr="00E92687" w:rsidRDefault="00E92687" w:rsidP="00E9268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926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2C8D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9" type="#_x0000_t202" alt="Restricted" style="position:absolute;margin-left:13.35pt;margin-top:0;width:64.55pt;height:27.2pt;z-index:25165977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" filled="f" stroked="f">
              <v:textbox style="mso-fit-shape-to-text:t" inset="0,15pt,20pt,0">
                <w:txbxContent>
                  <w:p w14:paraId="101082F9" w14:textId="647D4EB7" w:rsidR="00E92687" w:rsidRPr="00E92687" w:rsidRDefault="00E92687" w:rsidP="00E9268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E92687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0284"/>
    <w:multiLevelType w:val="hybridMultilevel"/>
    <w:tmpl w:val="CDD285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2C4"/>
    <w:multiLevelType w:val="hybridMultilevel"/>
    <w:tmpl w:val="289E996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DD02F8"/>
    <w:multiLevelType w:val="hybridMultilevel"/>
    <w:tmpl w:val="B516828E"/>
    <w:lvl w:ilvl="0" w:tplc="F4A622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A5F16"/>
    <w:multiLevelType w:val="hybridMultilevel"/>
    <w:tmpl w:val="20BA05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71C17"/>
    <w:multiLevelType w:val="hybridMultilevel"/>
    <w:tmpl w:val="BA50FE7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865EFE"/>
    <w:multiLevelType w:val="hybridMultilevel"/>
    <w:tmpl w:val="119E25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9092295">
    <w:abstractNumId w:val="0"/>
  </w:num>
  <w:num w:numId="2" w16cid:durableId="446855153">
    <w:abstractNumId w:val="2"/>
  </w:num>
  <w:num w:numId="3" w16cid:durableId="264464485">
    <w:abstractNumId w:val="3"/>
  </w:num>
  <w:num w:numId="4" w16cid:durableId="1312978900">
    <w:abstractNumId w:val="4"/>
  </w:num>
  <w:num w:numId="5" w16cid:durableId="1707411993">
    <w:abstractNumId w:val="1"/>
  </w:num>
  <w:num w:numId="6" w16cid:durableId="16890904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LojH2Ld+oG3WkrKSUKgrf5ik2XHMvnHTYNqyLNcDVyKMsbWh6z4c5KpCp4nuMFNwqXsetKX5GjNJ++/zqGegg==" w:salt="c7WYbhOD1j+jiX4nGptVhA=="/>
  <w:defaultTabStop w:val="708"/>
  <w:hyphenationZone w:val="425"/>
  <w:noPunctuationKerning/>
  <w:characterSpacingControl w:val="doNotCompress"/>
  <w:hdrShapeDefaults>
    <o:shapedefaults v:ext="edit" spidmax="2050">
      <o:colormru v:ext="edit" colors="#b6bcb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422"/>
    <w:rsid w:val="000077C5"/>
    <w:rsid w:val="00011F6D"/>
    <w:rsid w:val="00016F0D"/>
    <w:rsid w:val="0003515D"/>
    <w:rsid w:val="00037B43"/>
    <w:rsid w:val="0005288D"/>
    <w:rsid w:val="000655C7"/>
    <w:rsid w:val="00092238"/>
    <w:rsid w:val="000B6DBF"/>
    <w:rsid w:val="000D35A2"/>
    <w:rsid w:val="000D5C8C"/>
    <w:rsid w:val="000D7419"/>
    <w:rsid w:val="000E5634"/>
    <w:rsid w:val="000F45E2"/>
    <w:rsid w:val="00127FA1"/>
    <w:rsid w:val="00137CB9"/>
    <w:rsid w:val="00147B7E"/>
    <w:rsid w:val="00153D2E"/>
    <w:rsid w:val="001627AF"/>
    <w:rsid w:val="0016559D"/>
    <w:rsid w:val="00172064"/>
    <w:rsid w:val="001A1772"/>
    <w:rsid w:val="001A28E3"/>
    <w:rsid w:val="001B37F1"/>
    <w:rsid w:val="001C17C5"/>
    <w:rsid w:val="001C3008"/>
    <w:rsid w:val="001D2636"/>
    <w:rsid w:val="001E317C"/>
    <w:rsid w:val="001F29D2"/>
    <w:rsid w:val="001F54A4"/>
    <w:rsid w:val="002055EC"/>
    <w:rsid w:val="00211E21"/>
    <w:rsid w:val="002175D6"/>
    <w:rsid w:val="00234357"/>
    <w:rsid w:val="00283481"/>
    <w:rsid w:val="002B43FF"/>
    <w:rsid w:val="002D22BC"/>
    <w:rsid w:val="002D28AF"/>
    <w:rsid w:val="002D3186"/>
    <w:rsid w:val="002D7857"/>
    <w:rsid w:val="002F042A"/>
    <w:rsid w:val="00317AC8"/>
    <w:rsid w:val="003506DD"/>
    <w:rsid w:val="0036493E"/>
    <w:rsid w:val="00365461"/>
    <w:rsid w:val="003B5C90"/>
    <w:rsid w:val="003B648A"/>
    <w:rsid w:val="003D3223"/>
    <w:rsid w:val="003D37D5"/>
    <w:rsid w:val="003F2F08"/>
    <w:rsid w:val="003F6B66"/>
    <w:rsid w:val="00421DA7"/>
    <w:rsid w:val="00443C22"/>
    <w:rsid w:val="004447D3"/>
    <w:rsid w:val="00466E91"/>
    <w:rsid w:val="00472738"/>
    <w:rsid w:val="004906D1"/>
    <w:rsid w:val="004A30F0"/>
    <w:rsid w:val="004A5646"/>
    <w:rsid w:val="004D3C80"/>
    <w:rsid w:val="004D6671"/>
    <w:rsid w:val="004E3343"/>
    <w:rsid w:val="004F171C"/>
    <w:rsid w:val="004F451F"/>
    <w:rsid w:val="004F531A"/>
    <w:rsid w:val="004F701F"/>
    <w:rsid w:val="00515C85"/>
    <w:rsid w:val="005323A0"/>
    <w:rsid w:val="00545794"/>
    <w:rsid w:val="00576837"/>
    <w:rsid w:val="005B0D4E"/>
    <w:rsid w:val="005B2E0E"/>
    <w:rsid w:val="005B5998"/>
    <w:rsid w:val="005D1E0F"/>
    <w:rsid w:val="005E042B"/>
    <w:rsid w:val="00602E08"/>
    <w:rsid w:val="006117F6"/>
    <w:rsid w:val="00635F63"/>
    <w:rsid w:val="00640383"/>
    <w:rsid w:val="00653BB6"/>
    <w:rsid w:val="00664D72"/>
    <w:rsid w:val="00666A5A"/>
    <w:rsid w:val="00676B82"/>
    <w:rsid w:val="00691B55"/>
    <w:rsid w:val="00691D37"/>
    <w:rsid w:val="00693403"/>
    <w:rsid w:val="006A5A4B"/>
    <w:rsid w:val="006B6535"/>
    <w:rsid w:val="006C0E92"/>
    <w:rsid w:val="006C5005"/>
    <w:rsid w:val="006C5518"/>
    <w:rsid w:val="006D60CC"/>
    <w:rsid w:val="006D6EAA"/>
    <w:rsid w:val="006D7848"/>
    <w:rsid w:val="006E64DC"/>
    <w:rsid w:val="006E699E"/>
    <w:rsid w:val="006F707D"/>
    <w:rsid w:val="006F7F32"/>
    <w:rsid w:val="00713733"/>
    <w:rsid w:val="007160C9"/>
    <w:rsid w:val="007205DE"/>
    <w:rsid w:val="007215E2"/>
    <w:rsid w:val="0073425E"/>
    <w:rsid w:val="007531FF"/>
    <w:rsid w:val="007719C6"/>
    <w:rsid w:val="007837DB"/>
    <w:rsid w:val="00784FB4"/>
    <w:rsid w:val="00785F1B"/>
    <w:rsid w:val="00792250"/>
    <w:rsid w:val="007932CD"/>
    <w:rsid w:val="007A66F0"/>
    <w:rsid w:val="007C1F68"/>
    <w:rsid w:val="007C6E67"/>
    <w:rsid w:val="007C7688"/>
    <w:rsid w:val="007D156C"/>
    <w:rsid w:val="007E056C"/>
    <w:rsid w:val="00804E8F"/>
    <w:rsid w:val="00807DA2"/>
    <w:rsid w:val="008104C2"/>
    <w:rsid w:val="00824187"/>
    <w:rsid w:val="00844D13"/>
    <w:rsid w:val="0085215D"/>
    <w:rsid w:val="00870BC5"/>
    <w:rsid w:val="008759A6"/>
    <w:rsid w:val="00883973"/>
    <w:rsid w:val="008A4282"/>
    <w:rsid w:val="008A6854"/>
    <w:rsid w:val="008B3926"/>
    <w:rsid w:val="008C1ADB"/>
    <w:rsid w:val="008D0732"/>
    <w:rsid w:val="008D27F1"/>
    <w:rsid w:val="008D6326"/>
    <w:rsid w:val="008E6E13"/>
    <w:rsid w:val="008F3714"/>
    <w:rsid w:val="009077A3"/>
    <w:rsid w:val="009217BD"/>
    <w:rsid w:val="00927E71"/>
    <w:rsid w:val="00930A3B"/>
    <w:rsid w:val="00947C23"/>
    <w:rsid w:val="0095299F"/>
    <w:rsid w:val="00960166"/>
    <w:rsid w:val="00963369"/>
    <w:rsid w:val="009725EF"/>
    <w:rsid w:val="00974663"/>
    <w:rsid w:val="009818C2"/>
    <w:rsid w:val="00990C25"/>
    <w:rsid w:val="00991619"/>
    <w:rsid w:val="009A4BA7"/>
    <w:rsid w:val="009A6AE5"/>
    <w:rsid w:val="009B5C2C"/>
    <w:rsid w:val="009F0685"/>
    <w:rsid w:val="009F3C50"/>
    <w:rsid w:val="009F440F"/>
    <w:rsid w:val="009F72A3"/>
    <w:rsid w:val="00A03B0E"/>
    <w:rsid w:val="00A14681"/>
    <w:rsid w:val="00A23B8B"/>
    <w:rsid w:val="00A358F4"/>
    <w:rsid w:val="00A3632E"/>
    <w:rsid w:val="00A52693"/>
    <w:rsid w:val="00A5448B"/>
    <w:rsid w:val="00A608B6"/>
    <w:rsid w:val="00A65416"/>
    <w:rsid w:val="00A750AB"/>
    <w:rsid w:val="00A77F82"/>
    <w:rsid w:val="00A81DCC"/>
    <w:rsid w:val="00A837B3"/>
    <w:rsid w:val="00A96F9B"/>
    <w:rsid w:val="00AB7B61"/>
    <w:rsid w:val="00AB7E26"/>
    <w:rsid w:val="00AD2A75"/>
    <w:rsid w:val="00AD4EC4"/>
    <w:rsid w:val="00AE7A37"/>
    <w:rsid w:val="00B07E12"/>
    <w:rsid w:val="00B13626"/>
    <w:rsid w:val="00B169D6"/>
    <w:rsid w:val="00B21B6A"/>
    <w:rsid w:val="00B24B7D"/>
    <w:rsid w:val="00B411BB"/>
    <w:rsid w:val="00B43422"/>
    <w:rsid w:val="00B44324"/>
    <w:rsid w:val="00B56431"/>
    <w:rsid w:val="00B7549E"/>
    <w:rsid w:val="00B770C7"/>
    <w:rsid w:val="00B85DA8"/>
    <w:rsid w:val="00B901C9"/>
    <w:rsid w:val="00BA14BC"/>
    <w:rsid w:val="00BA5317"/>
    <w:rsid w:val="00BA5906"/>
    <w:rsid w:val="00BC0A20"/>
    <w:rsid w:val="00BC5101"/>
    <w:rsid w:val="00BC5A74"/>
    <w:rsid w:val="00BD2A0C"/>
    <w:rsid w:val="00BD7DDA"/>
    <w:rsid w:val="00BE0894"/>
    <w:rsid w:val="00BF4206"/>
    <w:rsid w:val="00BF63DD"/>
    <w:rsid w:val="00C03B20"/>
    <w:rsid w:val="00C21E73"/>
    <w:rsid w:val="00C247C1"/>
    <w:rsid w:val="00C26A94"/>
    <w:rsid w:val="00C416F7"/>
    <w:rsid w:val="00C52454"/>
    <w:rsid w:val="00C81E7B"/>
    <w:rsid w:val="00C90447"/>
    <w:rsid w:val="00CC1371"/>
    <w:rsid w:val="00CC787A"/>
    <w:rsid w:val="00CD0E5B"/>
    <w:rsid w:val="00CF1FE1"/>
    <w:rsid w:val="00CF68E1"/>
    <w:rsid w:val="00D13CA8"/>
    <w:rsid w:val="00D143DC"/>
    <w:rsid w:val="00D17D70"/>
    <w:rsid w:val="00D20A71"/>
    <w:rsid w:val="00D47BDB"/>
    <w:rsid w:val="00D5635A"/>
    <w:rsid w:val="00D67CA7"/>
    <w:rsid w:val="00D74B94"/>
    <w:rsid w:val="00D769A2"/>
    <w:rsid w:val="00D769DF"/>
    <w:rsid w:val="00D806F4"/>
    <w:rsid w:val="00DD08E1"/>
    <w:rsid w:val="00DD2B8C"/>
    <w:rsid w:val="00DD7ED8"/>
    <w:rsid w:val="00DD7F57"/>
    <w:rsid w:val="00DE1A42"/>
    <w:rsid w:val="00DF04D5"/>
    <w:rsid w:val="00DF231E"/>
    <w:rsid w:val="00E02F79"/>
    <w:rsid w:val="00E03832"/>
    <w:rsid w:val="00E136EA"/>
    <w:rsid w:val="00E14B22"/>
    <w:rsid w:val="00E169D2"/>
    <w:rsid w:val="00E365E0"/>
    <w:rsid w:val="00E505DD"/>
    <w:rsid w:val="00E56C80"/>
    <w:rsid w:val="00E8489F"/>
    <w:rsid w:val="00E87445"/>
    <w:rsid w:val="00E92687"/>
    <w:rsid w:val="00EA4C65"/>
    <w:rsid w:val="00EB21F8"/>
    <w:rsid w:val="00EB52DF"/>
    <w:rsid w:val="00EB70D0"/>
    <w:rsid w:val="00F3438B"/>
    <w:rsid w:val="00F368AB"/>
    <w:rsid w:val="00F42084"/>
    <w:rsid w:val="00F42596"/>
    <w:rsid w:val="00F4310F"/>
    <w:rsid w:val="00F45891"/>
    <w:rsid w:val="00F5384C"/>
    <w:rsid w:val="00F72F30"/>
    <w:rsid w:val="00F7470F"/>
    <w:rsid w:val="00F761A4"/>
    <w:rsid w:val="00F911AD"/>
    <w:rsid w:val="00FA0810"/>
    <w:rsid w:val="00FA1D3F"/>
    <w:rsid w:val="00FA335D"/>
    <w:rsid w:val="00FB657A"/>
    <w:rsid w:val="00FB73B4"/>
    <w:rsid w:val="00FC7A05"/>
    <w:rsid w:val="00FD6EA7"/>
    <w:rsid w:val="00FF2DED"/>
    <w:rsid w:val="00FF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6bcbf"/>
    </o:shapedefaults>
    <o:shapelayout v:ext="edit">
      <o:idmap v:ext="edit" data="2"/>
    </o:shapelayout>
  </w:shapeDefaults>
  <w:decimalSymbol w:val=","/>
  <w:listSeparator w:val=";"/>
  <w14:docId w14:val="04394A7F"/>
  <w15:chartTrackingRefBased/>
  <w15:docId w15:val="{44B1E6F0-0F45-4763-A2FE-2F414830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eastAsia="Arial Unicode MS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Arial" w:hAnsi="Arial"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ind w:right="-42"/>
      <w:jc w:val="right"/>
      <w:outlineLvl w:val="2"/>
    </w:pPr>
    <w:rPr>
      <w:rFonts w:ascii="Arial" w:eastAsia="Arial Unicode MS" w:hAnsi="Arial" w:cs="Arial"/>
      <w:b/>
      <w:bCs/>
      <w:sz w:val="1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jc w:val="both"/>
    </w:pPr>
    <w:rPr>
      <w:rFonts w:ascii="Arial" w:hAnsi="Arial"/>
      <w:sz w:val="22"/>
    </w:rPr>
  </w:style>
  <w:style w:type="paragraph" w:styleId="Textkrper2">
    <w:name w:val="Body Text 2"/>
    <w:basedOn w:val="Standard"/>
    <w:rPr>
      <w:rFonts w:ascii="Arial" w:hAnsi="Arial" w:cs="Arial"/>
      <w:sz w:val="20"/>
    </w:rPr>
  </w:style>
  <w:style w:type="character" w:styleId="Hyperlink">
    <w:name w:val="Hyperlink"/>
    <w:rsid w:val="00C03B20"/>
    <w:rPr>
      <w:color w:val="0000FF"/>
      <w:u w:val="single"/>
    </w:rPr>
  </w:style>
  <w:style w:type="character" w:customStyle="1" w:styleId="berschrift4Char">
    <w:name w:val="Überschrift4 Char"/>
    <w:rsid w:val="00BD2A0C"/>
    <w:rPr>
      <w:rFonts w:ascii="Arial" w:hAnsi="Arial" w:cs="Arial"/>
      <w:b/>
      <w:bCs/>
      <w:sz w:val="28"/>
      <w:szCs w:val="26"/>
      <w:lang w:val="de-DE" w:eastAsia="de-DE" w:bidi="ar-SA"/>
    </w:rPr>
  </w:style>
  <w:style w:type="paragraph" w:styleId="Funotentext">
    <w:name w:val="footnote text"/>
    <w:basedOn w:val="Standard"/>
    <w:link w:val="FunotentextZchn"/>
    <w:rsid w:val="00BD2A0C"/>
    <w:pPr>
      <w:autoSpaceDE w:val="0"/>
      <w:autoSpaceDN w:val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BD2A0C"/>
  </w:style>
  <w:style w:type="paragraph" w:customStyle="1" w:styleId="berschrift40">
    <w:name w:val="Überschrift4"/>
    <w:basedOn w:val="Standard"/>
    <w:rsid w:val="00BD2A0C"/>
    <w:pPr>
      <w:keepNext/>
      <w:spacing w:before="120" w:after="120"/>
      <w:outlineLvl w:val="2"/>
    </w:pPr>
    <w:rPr>
      <w:rFonts w:ascii="Arial" w:hAnsi="Arial" w:cs="Arial"/>
      <w:b/>
      <w:bCs/>
      <w:sz w:val="28"/>
      <w:szCs w:val="26"/>
    </w:rPr>
  </w:style>
  <w:style w:type="paragraph" w:styleId="Sprechblasentext">
    <w:name w:val="Balloon Text"/>
    <w:basedOn w:val="Standard"/>
    <w:link w:val="SprechblasentextZchn"/>
    <w:rsid w:val="00BD2A0C"/>
    <w:pPr>
      <w:tabs>
        <w:tab w:val="left" w:pos="1134"/>
      </w:tabs>
      <w:spacing w:before="240" w:line="36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D2A0C"/>
    <w:rPr>
      <w:rFonts w:ascii="Tahoma" w:hAnsi="Tahoma" w:cs="Tahoma"/>
      <w:sz w:val="16"/>
      <w:szCs w:val="16"/>
    </w:rPr>
  </w:style>
  <w:style w:type="character" w:customStyle="1" w:styleId="berschrift4CharChar">
    <w:name w:val="Überschrift4 Char Char"/>
    <w:rsid w:val="00BD2A0C"/>
    <w:rPr>
      <w:rFonts w:ascii="Arial" w:hAnsi="Arial" w:cs="Arial"/>
      <w:b/>
      <w:bCs/>
      <w:sz w:val="28"/>
      <w:szCs w:val="26"/>
      <w:lang w:val="de-DE" w:eastAsia="de-DE" w:bidi="ar-SA"/>
    </w:rPr>
  </w:style>
  <w:style w:type="paragraph" w:styleId="Textkrper-Zeileneinzug">
    <w:name w:val="Body Text Indent"/>
    <w:basedOn w:val="Standard"/>
    <w:link w:val="Textkrper-ZeileneinzugZchn"/>
    <w:rsid w:val="00BD2A0C"/>
    <w:pPr>
      <w:tabs>
        <w:tab w:val="left" w:pos="6521"/>
      </w:tabs>
      <w:spacing w:before="60"/>
      <w:ind w:left="337" w:hanging="337"/>
    </w:pPr>
    <w:rPr>
      <w:rFonts w:ascii="Arial" w:hAnsi="Arial" w:cs="Arial"/>
      <w:sz w:val="18"/>
    </w:rPr>
  </w:style>
  <w:style w:type="character" w:customStyle="1" w:styleId="Textkrper-ZeileneinzugZchn">
    <w:name w:val="Textkörper-Zeileneinzug Zchn"/>
    <w:link w:val="Textkrper-Zeileneinzug"/>
    <w:rsid w:val="00BD2A0C"/>
    <w:rPr>
      <w:rFonts w:ascii="Arial" w:hAnsi="Arial" w:cs="Arial"/>
      <w:sz w:val="18"/>
      <w:szCs w:val="24"/>
    </w:rPr>
  </w:style>
  <w:style w:type="character" w:customStyle="1" w:styleId="KopfzeileZchn">
    <w:name w:val="Kopfzeile Zchn"/>
    <w:link w:val="Kopfzeile"/>
    <w:rsid w:val="00BD2A0C"/>
    <w:rPr>
      <w:sz w:val="24"/>
      <w:szCs w:val="24"/>
    </w:rPr>
  </w:style>
  <w:style w:type="character" w:customStyle="1" w:styleId="FuzeileZchn">
    <w:name w:val="Fußzeile Zchn"/>
    <w:link w:val="Fuzeile"/>
    <w:rsid w:val="00BD2A0C"/>
    <w:rPr>
      <w:sz w:val="24"/>
      <w:szCs w:val="24"/>
    </w:rPr>
  </w:style>
  <w:style w:type="paragraph" w:customStyle="1" w:styleId="FZTLi">
    <w:name w:val="FZTLi"/>
    <w:basedOn w:val="Kopfzeile"/>
    <w:link w:val="FZTLiZchn"/>
    <w:qFormat/>
    <w:rsid w:val="00BD2A0C"/>
    <w:rPr>
      <w:rFonts w:ascii="Calibri" w:eastAsia="Calibri" w:hAnsi="Calibri"/>
      <w:sz w:val="22"/>
      <w:szCs w:val="22"/>
      <w:lang w:eastAsia="en-US"/>
    </w:rPr>
  </w:style>
  <w:style w:type="paragraph" w:customStyle="1" w:styleId="FZTMi">
    <w:name w:val="FZTMi"/>
    <w:basedOn w:val="Kopfzeile"/>
    <w:link w:val="FZTMiZchn"/>
    <w:qFormat/>
    <w:rsid w:val="00BD2A0C"/>
    <w:pPr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FZTLiZchn">
    <w:name w:val="FZTLi Zchn"/>
    <w:link w:val="FZTLi"/>
    <w:rsid w:val="00BD2A0C"/>
    <w:rPr>
      <w:rFonts w:ascii="Calibri" w:eastAsia="Calibri" w:hAnsi="Calibri"/>
      <w:sz w:val="22"/>
      <w:szCs w:val="22"/>
      <w:lang w:eastAsia="en-US"/>
    </w:rPr>
  </w:style>
  <w:style w:type="paragraph" w:customStyle="1" w:styleId="FZTRe">
    <w:name w:val="FZTRe"/>
    <w:basedOn w:val="Kopfzeile"/>
    <w:link w:val="FZTReZchn"/>
    <w:qFormat/>
    <w:rsid w:val="00BD2A0C"/>
    <w:pPr>
      <w:jc w:val="right"/>
    </w:pPr>
    <w:rPr>
      <w:rFonts w:ascii="Calibri" w:eastAsia="Calibri" w:hAnsi="Calibri"/>
      <w:sz w:val="22"/>
      <w:szCs w:val="22"/>
      <w:lang w:eastAsia="en-US"/>
    </w:rPr>
  </w:style>
  <w:style w:type="character" w:customStyle="1" w:styleId="FZTMiZchn">
    <w:name w:val="FZTMi Zchn"/>
    <w:link w:val="FZTMi"/>
    <w:rsid w:val="00BD2A0C"/>
    <w:rPr>
      <w:rFonts w:ascii="Calibri" w:eastAsia="Calibri" w:hAnsi="Calibri"/>
      <w:sz w:val="22"/>
      <w:szCs w:val="22"/>
      <w:lang w:eastAsia="en-US"/>
    </w:rPr>
  </w:style>
  <w:style w:type="character" w:customStyle="1" w:styleId="FZTReZchn">
    <w:name w:val="FZTRe Zchn"/>
    <w:link w:val="FZTRe"/>
    <w:rsid w:val="00BD2A0C"/>
    <w:rPr>
      <w:rFonts w:ascii="Calibri" w:eastAsia="Calibri" w:hAnsi="Calibri"/>
      <w:sz w:val="22"/>
      <w:szCs w:val="22"/>
      <w:lang w:eastAsia="en-US"/>
    </w:rPr>
  </w:style>
  <w:style w:type="table" w:styleId="Tabellenraster">
    <w:name w:val="Table Grid"/>
    <w:basedOn w:val="NormaleTabelle"/>
    <w:rsid w:val="00BD2A0C"/>
    <w:pPr>
      <w:tabs>
        <w:tab w:val="left" w:pos="1134"/>
      </w:tabs>
      <w:spacing w:before="240"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rsid w:val="00BD2A0C"/>
    <w:rPr>
      <w:vertAlign w:val="superscript"/>
    </w:rPr>
  </w:style>
  <w:style w:type="character" w:styleId="Kommentarzeichen">
    <w:name w:val="annotation reference"/>
    <w:rsid w:val="00BD2A0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BD2A0C"/>
    <w:pPr>
      <w:tabs>
        <w:tab w:val="left" w:pos="1134"/>
      </w:tabs>
      <w:spacing w:before="240" w:line="360" w:lineRule="auto"/>
    </w:pPr>
    <w:rPr>
      <w:rFonts w:ascii="Arial" w:hAnsi="Arial" w:cs="Arial"/>
      <w:sz w:val="20"/>
      <w:szCs w:val="20"/>
    </w:rPr>
  </w:style>
  <w:style w:type="character" w:customStyle="1" w:styleId="KommentartextZchn">
    <w:name w:val="Kommentartext Zchn"/>
    <w:link w:val="Kommentartext"/>
    <w:rsid w:val="00BD2A0C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rsid w:val="00BD2A0C"/>
    <w:rPr>
      <w:b/>
      <w:bCs/>
    </w:rPr>
  </w:style>
  <w:style w:type="character" w:customStyle="1" w:styleId="KommentarthemaZchn">
    <w:name w:val="Kommentarthema Zchn"/>
    <w:link w:val="Kommentarthema"/>
    <w:rsid w:val="00BD2A0C"/>
    <w:rPr>
      <w:rFonts w:ascii="Arial" w:hAnsi="Arial" w:cs="Arial"/>
      <w:b/>
      <w:bCs/>
    </w:rPr>
  </w:style>
  <w:style w:type="paragraph" w:styleId="Listenabsatz">
    <w:name w:val="List Paragraph"/>
    <w:basedOn w:val="Standard"/>
    <w:uiPriority w:val="34"/>
    <w:qFormat/>
    <w:rsid w:val="00947C2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3D37D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104E911DB6ED4498E6CDB3E35E85D6" ma:contentTypeVersion="24" ma:contentTypeDescription="Create a new document." ma:contentTypeScope="" ma:versionID="aa590af89497165ea15a51b1698a5bbf">
  <xsd:schema xmlns:xsd="http://www.w3.org/2001/XMLSchema" xmlns:xs="http://www.w3.org/2001/XMLSchema" xmlns:p="http://schemas.microsoft.com/office/2006/metadata/properties" xmlns:ns2="384773b1-fba2-4322-9614-d42bf3cbb96d" xmlns:ns3="b9e4f236-7653-42f9-aaa0-32ea3bcfa759" targetNamespace="http://schemas.microsoft.com/office/2006/metadata/properties" ma:root="true" ma:fieldsID="d7c3fdd25c980314ac160b3dbda25871" ns2:_="" ns3:_="">
    <xsd:import namespace="384773b1-fba2-4322-9614-d42bf3cbb96d"/>
    <xsd:import namespace="b9e4f236-7653-42f9-aaa0-32ea3bcfa7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G_x00fc_ltigbis" minOccurs="0"/>
                <xsd:element ref="ns2:G_x00fc_ltigab" minOccurs="0"/>
                <xsd:element ref="ns2:Status" minOccurs="0"/>
                <xsd:element ref="ns2:Dokumentenversion" minOccurs="0"/>
                <xsd:element ref="ns2:Sprachversion" minOccurs="0"/>
                <xsd:element ref="ns2:N_x00e4_chstePr_x00fc_fung" minOccurs="0"/>
                <xsd:element ref="ns2:Eigner" minOccurs="0"/>
                <xsd:element ref="ns2:a0f513b701da4d94a1930647772a167e" minOccurs="0"/>
                <xsd:element ref="ns2:Al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773b1-fba2-4322-9614-d42bf3cbb9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9ab0df8-08f5-4112-bc13-d8c19bedb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G_x00fc_ltigbis" ma:index="19" nillable="true" ma:displayName="Gültig bis" ma:format="DateOnly" ma:indexed="true" ma:internalName="G_x00fc_ltigbis">
      <xsd:simpleType>
        <xsd:restriction base="dms:DateTime"/>
      </xsd:simpleType>
    </xsd:element>
    <xsd:element name="G_x00fc_ltigab" ma:index="20" nillable="true" ma:displayName="Gültig ab" ma:description="Datum, ab wann das Dokument gültig ist." ma:format="DateOnly" ma:internalName="G_x00fc_ltigab">
      <xsd:simpleType>
        <xsd:restriction base="dms:DateTime"/>
      </xsd:simpleType>
    </xsd:element>
    <xsd:element name="Status" ma:index="21" nillable="true" ma:displayName="Status" ma:description="Status des Dokuments." ma:format="Dropdown" ma:internalName="Status">
      <xsd:simpleType>
        <xsd:restriction base="dms:Choice">
          <xsd:enumeration value="Valid"/>
          <xsd:enumeration value="Inactive"/>
          <xsd:enumeration value="Valid - Review started"/>
        </xsd:restriction>
      </xsd:simpleType>
    </xsd:element>
    <xsd:element name="Dokumentenversion" ma:index="22" nillable="true" ma:displayName="Dokumentenversion" ma:decimals="0" ma:description="Version des Dokuments." ma:format="Dropdown" ma:internalName="Dokumentenversion" ma:percentage="FALSE">
      <xsd:simpleType>
        <xsd:restriction base="dms:Number"/>
      </xsd:simpleType>
    </xsd:element>
    <xsd:element name="Sprachversion" ma:index="23" nillable="true" ma:displayName="Sprachversion" ma:description="Inhaltssprache des Dokuments" ma:format="Dropdown" ma:internalName="Sprachversion">
      <xsd:simpleType>
        <xsd:restriction base="dms:Text">
          <xsd:maxLength value="255"/>
        </xsd:restriction>
      </xsd:simpleType>
    </xsd:element>
    <xsd:element name="N_x00e4_chstePr_x00fc_fung" ma:index="24" nillable="true" ma:displayName="Nächste Prüfung" ma:format="DateOnly" ma:internalName="N_x00e4_chstePr_x00fc_fung">
      <xsd:simpleType>
        <xsd:restriction base="dms:DateTime"/>
      </xsd:simpleType>
    </xsd:element>
    <xsd:element name="Eigner" ma:index="25" nillable="true" ma:displayName="Eigner" ma:format="Dropdown" ma:list="UserInfo" ma:SharePointGroup="0" ma:internalName="Eig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0f513b701da4d94a1930647772a167e" ma:index="27" nillable="true" ma:taxonomy="true" ma:internalName="a0f513b701da4d94a1930647772a167e" ma:taxonomyFieldName="Geltungsbereich" ma:displayName="Geltungsbereich" ma:default="" ma:fieldId="{a0f513b7-01da-4d94-a193-0647772a167e}" ma:taxonomyMulti="true" ma:sspId="89ab0df8-08f5-4112-bc13-d8c19bedbc11" ma:termSetId="60bdce16-e73d-4903-96c9-ea26e7da7bb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llocation" ma:index="28" nillable="true" ma:displayName="Allocation" ma:description="Description of which E2E / network the document belongs to" ma:format="Dropdown" ma:internalName="Allocation">
      <xsd:simpleType>
        <xsd:restriction base="dms:Choice">
          <xsd:enumeration value="visitor2cash"/>
          <xsd:enumeration value="attract2retire"/>
          <xsd:enumeration value="plan2fulfill"/>
          <xsd:enumeration value="source2pay"/>
          <xsd:enumeration value="idea2market"/>
          <xsd:enumeration value="Management Process"/>
          <xsd:enumeration value="Production Network"/>
          <xsd:enumeration value="QM Network"/>
          <xsd:enumeration value="Sales Network"/>
          <xsd:enumeration value="IT Network"/>
          <xsd:enumeration value="Procurement Network"/>
          <xsd:enumeration value="Finance Network"/>
          <xsd:enumeration value="Supply Chain Network"/>
          <xsd:enumeration value="HR Network"/>
          <xsd:enumeration value="Marketing Network"/>
          <xsd:enumeration value="R&amp;D Network"/>
          <xsd:enumeration value="EHS Network"/>
          <xsd:enumeration value="Produktmanagement Networ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4f236-7653-42f9-aaa0-32ea3bcfa75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d8cd6db-88b7-44eb-86f6-7f38e1b84ecd}" ma:internalName="TaxCatchAll" ma:showField="CatchAllData" ma:web="b9e4f236-7653-42f9-aaa0-32ea3bcfa7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e4f236-7653-42f9-aaa0-32ea3bcfa759" xsi:nil="true"/>
    <lcf76f155ced4ddcb4097134ff3c332f xmlns="384773b1-fba2-4322-9614-d42bf3cbb96d">
      <Terms xmlns="http://schemas.microsoft.com/office/infopath/2007/PartnerControls"/>
    </lcf76f155ced4ddcb4097134ff3c332f>
    <G_x00fc_ltigbis xmlns="384773b1-fba2-4322-9614-d42bf3cbb96d" xsi:nil="true"/>
    <Status xmlns="384773b1-fba2-4322-9614-d42bf3cbb96d" xsi:nil="true"/>
    <Dokumentenversion xmlns="384773b1-fba2-4322-9614-d42bf3cbb96d" xsi:nil="true"/>
    <Sprachversion xmlns="384773b1-fba2-4322-9614-d42bf3cbb96d" xsi:nil="true"/>
    <G_x00fc_ltigab xmlns="384773b1-fba2-4322-9614-d42bf3cbb96d" xsi:nil="true"/>
    <N_x00e4_chstePr_x00fc_fung xmlns="384773b1-fba2-4322-9614-d42bf3cbb96d" xsi:nil="true"/>
    <a0f513b701da4d94a1930647772a167e xmlns="384773b1-fba2-4322-9614-d42bf3cbb96d">
      <Terms xmlns="http://schemas.microsoft.com/office/infopath/2007/PartnerControls"/>
    </a0f513b701da4d94a1930647772a167e>
    <Eigner xmlns="384773b1-fba2-4322-9614-d42bf3cbb96d">
      <UserInfo>
        <DisplayName/>
        <AccountId xsi:nil="true"/>
        <AccountType/>
      </UserInfo>
    </Eigner>
    <Allocation xmlns="384773b1-fba2-4322-9614-d42bf3cbb9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D8C844-74C1-4047-8E73-AE39B0F91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4773b1-fba2-4322-9614-d42bf3cbb96d"/>
    <ds:schemaRef ds:uri="b9e4f236-7653-42f9-aaa0-32ea3bcfa7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182B8-FE7E-497D-8799-DF5B2AED9EE3}">
  <ds:schemaRefs>
    <ds:schemaRef ds:uri="http://schemas.microsoft.com/office/2006/metadata/properties"/>
    <ds:schemaRef ds:uri="http://schemas.microsoft.com/office/infopath/2007/PartnerControls"/>
    <ds:schemaRef ds:uri="b9e4f236-7653-42f9-aaa0-32ea3bcfa759"/>
    <ds:schemaRef ds:uri="384773b1-fba2-4322-9614-d42bf3cbb96d"/>
  </ds:schemaRefs>
</ds:datastoreItem>
</file>

<file path=customXml/itemProps3.xml><?xml version="1.0" encoding="utf-8"?>
<ds:datastoreItem xmlns:ds="http://schemas.openxmlformats.org/officeDocument/2006/customXml" ds:itemID="{6E4EFBD0-7482-4F57-9EB4-8C1BE08ECC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947A6D-500F-485E-A5BF-30F39CBFBF4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db12509-ad5c-4346-93ee-6526b108a1ee}" enabled="1" method="Standard" siteId="{fcae3d9f-c144-4ab7-a9e6-25760557df3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1993</Words>
  <Characters>12556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Hettich International</Company>
  <LinksUpToDate>false</LinksUpToDate>
  <CharactersWithSpaces>14520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reit</dc:creator>
  <cp:keywords/>
  <cp:lastModifiedBy>Uwe Kott</cp:lastModifiedBy>
  <cp:revision>2</cp:revision>
  <cp:lastPrinted>2023-04-20T12:50:00Z</cp:lastPrinted>
  <dcterms:created xsi:type="dcterms:W3CDTF">2026-09-10T09:37:00Z</dcterms:created>
  <dcterms:modified xsi:type="dcterms:W3CDTF">2026-09-10T09:37:00Z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iederung">
    <vt:lpwstr>HR</vt:lpwstr>
  </property>
  <property fmtid="{D5CDD505-2E9C-101B-9397-08002B2CF9AE}" pid="3" name="TitelRechts">
    <vt:lpwstr>Hier ist kein Text angegeben worden...</vt:lpwstr>
  </property>
  <property fmtid="{D5CDD505-2E9C-101B-9397-08002B2CF9AE}" pid="4" name="TitelLinks">
    <vt:lpwstr>Hier ist kein Text angegeben worden...</vt:lpwstr>
  </property>
  <property fmtid="{D5CDD505-2E9C-101B-9397-08002B2CF9AE}" pid="5" name="Stand">
    <vt:lpwstr>Rev.: 2 / Datum: 05.11.2013</vt:lpwstr>
  </property>
  <property fmtid="{D5CDD505-2E9C-101B-9397-08002B2CF9AE}" pid="6" name="VB1">
    <vt:lpwstr>Rolf Ruediger Marzian</vt:lpwstr>
  </property>
  <property fmtid="{D5CDD505-2E9C-101B-9397-08002B2CF9AE}" pid="7" name="ClassificationContentMarkingHeaderShapeIds">
    <vt:lpwstr>3307d8f8,86d7007,541a8902</vt:lpwstr>
  </property>
  <property fmtid="{D5CDD505-2E9C-101B-9397-08002B2CF9AE}" pid="8" name="ClassificationContentMarkingHeaderFontProps">
    <vt:lpwstr>#000000,10,Aptos</vt:lpwstr>
  </property>
  <property fmtid="{D5CDD505-2E9C-101B-9397-08002B2CF9AE}" pid="9" name="ClassificationContentMarkingHeaderText">
    <vt:lpwstr>Restricted</vt:lpwstr>
  </property>
  <property fmtid="{D5CDD505-2E9C-101B-9397-08002B2CF9AE}" pid="10" name="ContentTypeId">
    <vt:lpwstr>0x010100DA104E911DB6ED4498E6CDB3E35E85D6</vt:lpwstr>
  </property>
  <property fmtid="{D5CDD505-2E9C-101B-9397-08002B2CF9AE}" pid="11" name="Geltungsbereich">
    <vt:lpwstr/>
  </property>
  <property fmtid="{D5CDD505-2E9C-101B-9397-08002B2CF9AE}" pid="12" name="MediaServiceImageTags">
    <vt:lpwstr/>
  </property>
</Properties>
</file>